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84B2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Методические указания </w:t>
      </w:r>
    </w:p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84B2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к выполнению практических работ </w:t>
      </w:r>
    </w:p>
    <w:p w:rsidR="000D1062" w:rsidRPr="00484B2B" w:rsidRDefault="000D1062" w:rsidP="000D1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4B2B">
        <w:rPr>
          <w:rFonts w:ascii="Times New Roman" w:eastAsia="Calibri" w:hAnsi="Times New Roman" w:cs="Times New Roman"/>
          <w:sz w:val="24"/>
          <w:szCs w:val="24"/>
          <w:lang w:eastAsia="en-US"/>
        </w:rPr>
        <w:t>по ПМ.01. «Выполнение столярных работ»</w:t>
      </w:r>
    </w:p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4B2B">
        <w:rPr>
          <w:rFonts w:ascii="Times New Roman" w:eastAsia="Calibri" w:hAnsi="Times New Roman" w:cs="Times New Roman"/>
          <w:sz w:val="24"/>
          <w:szCs w:val="24"/>
          <w:lang w:eastAsia="en-US"/>
        </w:rPr>
        <w:t>МДК 01.01. Технология изготовления столярных изделий. Технология столярно-монтажных работ.</w:t>
      </w:r>
    </w:p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84B2B">
        <w:rPr>
          <w:rFonts w:ascii="Times New Roman" w:eastAsia="Calibri" w:hAnsi="Times New Roman" w:cs="Times New Roman"/>
          <w:sz w:val="24"/>
          <w:szCs w:val="24"/>
          <w:lang w:eastAsia="en-US"/>
        </w:rPr>
        <w:t>по программе подготовки квалифицированных рабочих специалистов по специальности  08.01.24 «Мастер столярно-плотничных, паркетных и стекольных работ»</w:t>
      </w:r>
    </w:p>
    <w:p w:rsidR="000D1062" w:rsidRPr="00484B2B" w:rsidRDefault="000D1062" w:rsidP="000D106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D1062" w:rsidRPr="00484B2B" w:rsidRDefault="000D1062" w:rsidP="000D106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D1062" w:rsidRPr="00484B2B" w:rsidRDefault="000D1062" w:rsidP="000D106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D1062" w:rsidRPr="00484B2B" w:rsidRDefault="000D1062" w:rsidP="000D106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1062" w:rsidRPr="00484B2B" w:rsidRDefault="000D1062" w:rsidP="000D1062">
      <w:pPr>
        <w:tabs>
          <w:tab w:val="left" w:pos="1260"/>
        </w:tabs>
        <w:spacing w:after="0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0D1062" w:rsidRPr="00484B2B" w:rsidRDefault="000D1062" w:rsidP="000D1062">
      <w:pPr>
        <w:tabs>
          <w:tab w:val="left" w:pos="1260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1062" w:rsidRPr="00484B2B" w:rsidRDefault="000D1062" w:rsidP="000D106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4B2B">
        <w:rPr>
          <w:rFonts w:ascii="Times New Roman" w:eastAsia="Calibri" w:hAnsi="Times New Roman" w:cs="Times New Roman"/>
          <w:sz w:val="24"/>
          <w:szCs w:val="24"/>
          <w:lang w:eastAsia="en-US"/>
        </w:rPr>
        <w:br w:type="page"/>
      </w:r>
    </w:p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4B2B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Методические  указания</w:t>
      </w:r>
      <w:r w:rsidRPr="00484B2B">
        <w:rPr>
          <w:rFonts w:ascii="Times New Roman" w:eastAsia="Calibri" w:hAnsi="Times New Roman" w:cs="Times New Roman"/>
          <w:caps/>
          <w:sz w:val="24"/>
          <w:szCs w:val="24"/>
          <w:lang w:eastAsia="en-US"/>
        </w:rPr>
        <w:t xml:space="preserve">  </w:t>
      </w:r>
      <w:r w:rsidRPr="00484B2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разработаны на основе рабочей программы </w:t>
      </w:r>
    </w:p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4B2B">
        <w:rPr>
          <w:rFonts w:ascii="Times New Roman" w:eastAsia="Calibri" w:hAnsi="Times New Roman" w:cs="Times New Roman"/>
          <w:sz w:val="24"/>
          <w:szCs w:val="24"/>
          <w:lang w:eastAsia="en-US"/>
        </w:rPr>
        <w:t>ПМ.01. «Выполнение столярных работ»</w:t>
      </w:r>
    </w:p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aps/>
          <w:sz w:val="24"/>
          <w:szCs w:val="24"/>
          <w:lang w:eastAsia="en-US"/>
        </w:rPr>
      </w:pPr>
      <w:r w:rsidRPr="00484B2B">
        <w:rPr>
          <w:rFonts w:ascii="Times New Roman" w:eastAsia="Calibri" w:hAnsi="Times New Roman" w:cs="Times New Roman"/>
          <w:sz w:val="24"/>
          <w:szCs w:val="24"/>
          <w:lang w:eastAsia="en-US"/>
        </w:rPr>
        <w:t>МДК 01.01. Технология изготовления столярных изделий. Технология столярно-монтажных работ.</w:t>
      </w:r>
    </w:p>
    <w:p w:rsidR="000D1062" w:rsidRPr="00484B2B" w:rsidRDefault="000D1062" w:rsidP="000D106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4B2B">
        <w:rPr>
          <w:rFonts w:ascii="Times New Roman" w:eastAsia="Calibri" w:hAnsi="Times New Roman" w:cs="Times New Roman"/>
          <w:sz w:val="24"/>
          <w:szCs w:val="24"/>
          <w:lang w:eastAsia="en-US"/>
        </w:rPr>
        <w:t>по программе подготовки квалифицированных рабочих специалистов по специальности 08.01.24 «Мастер столярно-плотничных, паркетных и стекольных работ»</w:t>
      </w:r>
    </w:p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20"/>
        <w:rPr>
          <w:rFonts w:ascii="Times New Roman" w:eastAsia="Calibri" w:hAnsi="Times New Roman" w:cs="Times New Roman"/>
          <w:i/>
          <w:sz w:val="24"/>
          <w:szCs w:val="24"/>
          <w:vertAlign w:val="superscript"/>
          <w:lang w:eastAsia="en-US"/>
        </w:rPr>
      </w:pPr>
    </w:p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4B2B">
        <w:rPr>
          <w:rFonts w:ascii="Times New Roman" w:eastAsia="Calibri" w:hAnsi="Times New Roman" w:cs="Times New Roman"/>
          <w:sz w:val="24"/>
          <w:szCs w:val="24"/>
          <w:lang w:eastAsia="en-US"/>
        </w:rPr>
        <w:t>Организация-разработчик: ГАПОУ МО  «Мурманский строительный колледж им. Н.Е. Момота»</w:t>
      </w:r>
    </w:p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4B2B">
        <w:rPr>
          <w:rFonts w:ascii="Times New Roman" w:eastAsia="Calibri" w:hAnsi="Times New Roman" w:cs="Times New Roman"/>
          <w:sz w:val="24"/>
          <w:szCs w:val="24"/>
          <w:lang w:eastAsia="en-US"/>
        </w:rPr>
        <w:t>Разработчик:</w:t>
      </w:r>
    </w:p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4B2B">
        <w:rPr>
          <w:rFonts w:ascii="Times New Roman" w:eastAsia="Calibri" w:hAnsi="Times New Roman" w:cs="Times New Roman"/>
          <w:sz w:val="24"/>
          <w:szCs w:val="24"/>
          <w:lang w:eastAsia="en-US"/>
        </w:rPr>
        <w:t>Нашахалова Н.Е. преподаватель Мурманского строительного колледжа</w:t>
      </w:r>
    </w:p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  <w:lang w:eastAsia="en-US"/>
        </w:rPr>
      </w:pPr>
    </w:p>
    <w:p w:rsidR="000D1062" w:rsidRPr="00484B2B" w:rsidRDefault="000D1062" w:rsidP="000D1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  <w:lang w:eastAsia="en-US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5104"/>
        <w:gridCol w:w="4941"/>
      </w:tblGrid>
      <w:tr w:rsidR="000D1062" w:rsidRPr="00484B2B" w:rsidTr="00B07AD1">
        <w:tc>
          <w:tcPr>
            <w:tcW w:w="5104" w:type="dxa"/>
          </w:tcPr>
          <w:p w:rsidR="000D1062" w:rsidRPr="00484B2B" w:rsidRDefault="000D1062" w:rsidP="00B07A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Рассмотрены и одобрены </w:t>
            </w:r>
          </w:p>
          <w:p w:rsidR="000D1062" w:rsidRPr="00484B2B" w:rsidRDefault="000D1062" w:rsidP="00B07A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предметно-цикловой комиссией «Техника и технология строительства»</w:t>
            </w:r>
          </w:p>
          <w:p w:rsidR="000D1062" w:rsidRPr="00484B2B" w:rsidRDefault="000D1062" w:rsidP="00B07A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Председатель _______ Ю.В.Князева</w:t>
            </w:r>
          </w:p>
          <w:p w:rsidR="000D1062" w:rsidRPr="00484B2B" w:rsidRDefault="000D1062" w:rsidP="00B07AD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Протокол № _____</w:t>
            </w:r>
          </w:p>
          <w:p w:rsidR="000D1062" w:rsidRPr="00484B2B" w:rsidRDefault="000D1062" w:rsidP="00B07AD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 «___» _______________ 2017 года.</w:t>
            </w:r>
          </w:p>
        </w:tc>
        <w:tc>
          <w:tcPr>
            <w:tcW w:w="4941" w:type="dxa"/>
          </w:tcPr>
          <w:p w:rsidR="000D1062" w:rsidRPr="00484B2B" w:rsidRDefault="000D1062" w:rsidP="00B07AD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1062" w:rsidRPr="00484B2B" w:rsidRDefault="000D1062" w:rsidP="00B07AD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D1062" w:rsidRPr="00484B2B" w:rsidRDefault="000D1062" w:rsidP="000D1062">
      <w:pPr>
        <w:tabs>
          <w:tab w:val="left" w:pos="2773"/>
        </w:tabs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84B2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</w:p>
    <w:p w:rsidR="000D1062" w:rsidRPr="00484B2B" w:rsidRDefault="000D1062" w:rsidP="000D106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4B2B">
        <w:rPr>
          <w:rFonts w:ascii="Times New Roman" w:eastAsia="Calibri" w:hAnsi="Times New Roman" w:cs="Times New Roman"/>
          <w:sz w:val="24"/>
          <w:szCs w:val="24"/>
          <w:lang w:eastAsia="en-US"/>
        </w:rPr>
        <w:t>Рецензент: Цыганкова Е. Н.</w:t>
      </w:r>
    </w:p>
    <w:p w:rsidR="000D1062" w:rsidRPr="00484B2B" w:rsidRDefault="000D1062" w:rsidP="000D106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1062" w:rsidRPr="00484B2B" w:rsidRDefault="000D1062" w:rsidP="000D106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1062" w:rsidRPr="00484B2B" w:rsidRDefault="000D1062" w:rsidP="000D106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1062" w:rsidRPr="00484B2B" w:rsidRDefault="000D1062" w:rsidP="000D106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1062" w:rsidRPr="00484B2B" w:rsidRDefault="000D1062" w:rsidP="000D106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484B2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br w:type="page"/>
      </w:r>
    </w:p>
    <w:p w:rsidR="000D1062" w:rsidRPr="00484B2B" w:rsidRDefault="000D1062" w:rsidP="000D1062">
      <w:pPr>
        <w:tabs>
          <w:tab w:val="num" w:pos="0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484B2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lastRenderedPageBreak/>
        <w:t>Пояснительная записка</w:t>
      </w:r>
    </w:p>
    <w:p w:rsidR="000D1062" w:rsidRPr="00484B2B" w:rsidRDefault="000D1062" w:rsidP="000D1062">
      <w:pPr>
        <w:tabs>
          <w:tab w:val="num" w:pos="0"/>
        </w:tabs>
        <w:spacing w:after="0"/>
        <w:ind w:firstLine="2353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0D1062" w:rsidRPr="00484B2B" w:rsidRDefault="000D1062" w:rsidP="000D1062">
      <w:pPr>
        <w:tabs>
          <w:tab w:val="num" w:pos="0"/>
        </w:tabs>
        <w:spacing w:after="0"/>
        <w:ind w:firstLine="426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84B2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 учебному плану в соответствии с рабочей программой на изучение профессионального модуля обучающимися предусмотрено аудиторных занятий 96 часов, из них практических занятий – 30 часов. В методические указания включены 15 практических работ по темам курса. Каждая практическая работа содержит сведения о цели ее проведения и практическом использовании результатов исследования, необходимых для проведения работы, материалах, приборах, инструментах, приспособлениях; включает описание работы и нормативные данные об испытуемых материалах. </w:t>
      </w:r>
    </w:p>
    <w:p w:rsidR="000D1062" w:rsidRPr="00484B2B" w:rsidRDefault="000D1062" w:rsidP="000D1062">
      <w:pPr>
        <w:tabs>
          <w:tab w:val="num" w:pos="0"/>
        </w:tabs>
        <w:spacing w:after="0"/>
        <w:ind w:firstLine="426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0D1062" w:rsidRPr="00484B2B" w:rsidRDefault="000D1062" w:rsidP="000D106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484B2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br w:type="page"/>
      </w:r>
    </w:p>
    <w:p w:rsidR="000D1062" w:rsidRPr="00484B2B" w:rsidRDefault="000D1062" w:rsidP="000D1062">
      <w:pPr>
        <w:tabs>
          <w:tab w:val="num" w:pos="0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484B2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lastRenderedPageBreak/>
        <w:t>Практические занятия</w:t>
      </w:r>
    </w:p>
    <w:p w:rsidR="000D1062" w:rsidRPr="00484B2B" w:rsidRDefault="000D1062" w:rsidP="000D1062">
      <w:pPr>
        <w:tabs>
          <w:tab w:val="num" w:pos="0"/>
        </w:tabs>
        <w:spacing w:after="0"/>
        <w:ind w:firstLine="426"/>
        <w:outlineLvl w:val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640" w:type="dxa"/>
        <w:tblInd w:w="-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663"/>
        <w:gridCol w:w="1134"/>
        <w:gridCol w:w="1134"/>
      </w:tblGrid>
      <w:tr w:rsidR="000D1062" w:rsidRPr="00484B2B" w:rsidTr="00B07AD1">
        <w:trPr>
          <w:cantSplit/>
          <w:trHeight w:val="1178"/>
        </w:trPr>
        <w:tc>
          <w:tcPr>
            <w:tcW w:w="709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№ занятия</w:t>
            </w:r>
          </w:p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Наименование темы</w:t>
            </w: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занятия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Номер</w:t>
            </w:r>
          </w:p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раздела, </w:t>
            </w: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тема дисциплины</w:t>
            </w:r>
          </w:p>
        </w:tc>
        <w:tc>
          <w:tcPr>
            <w:tcW w:w="1134" w:type="dxa"/>
            <w:vAlign w:val="center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0D1062" w:rsidRPr="00484B2B" w:rsidTr="00B07AD1">
        <w:trPr>
          <w:trHeight w:val="714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Практическая работа №1</w:t>
            </w:r>
            <w:r w:rsidRPr="00484B2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Определение макроскопического строения сосны.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ind w:hanging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715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Практическая работа №2</w:t>
            </w:r>
            <w:r w:rsidRPr="00484B2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Классификация сучков, влияние на прочность древесины.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762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Практическая работа№3</w:t>
            </w:r>
            <w:r w:rsidRPr="00484B2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Определение влажности древесины.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0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Практическая работа №4</w:t>
            </w:r>
            <w:r w:rsidRPr="00484B2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Ознакомление с видами и свойствами материалов из древесины и их характеристики.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802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№5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Классификация круглых лесоматериалов по назначению. Классификация пиломатериалов по поперечному сечению и размерам.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24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№6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Подготовка ручных пил к работе. Приёмы работы при пилении.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№7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Приёмы сборки и разборки рубанка. Приёмы строгания брусков.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рассчитывать производительность труда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№8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Порядок и приёмы долбления отверстий, зачистки гнёзд. Порядок и приёмы сверления.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№9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Расчёт основных размеров угловых, срединных и ящичных шиповых соединений.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№10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Ознакомление с шиповыми соединениям, их применение в столярно-строительных изделиях и приёмы изготовления.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№11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Характеристика основных форм обработанных брусков и элементов изделий из древесины.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№12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Приёмы работы ручными электрическими инструментами.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№13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инструкций по охране труда при работе на деревообрабатывающих станках.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№14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Ознакомление с круглыми пилами и подготовка их к работе.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№15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Ознакомление с режущими инструментами продольно-фрезерных станков. Подготовка ножей к работе.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№16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схем продольно-фрезерных станков: фуговального, рейсмусового, четырёхстороннего продольно-фрезерного. Приёмы работы, наладка, дефекты.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№17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схем фрезерных станков. Приёмы фрезерования.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№18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схем сверлильных станков. Ознакомление со сверлильным инструментом станков.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№19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схем шлифовальных ленточных станков. Приёмы шлифования.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№20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Ознакомление с токарными станками. Виды резцов.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№21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Особенности конструкции дверных блоков и дверных полотен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№22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таблицы составных частей оконных блоков всех типов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№23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ТУ на оконные блоки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№24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ТУ на дверные блоки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№25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Составить таблицу фрезерованных деталей по видам, размерам профилю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№26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Ознакомление с видами, конструкцией встроенного шкафа, материалами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№27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Разработать эскизы заполненных щитовых дверных полотен. 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№28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Составить таблицу материалов для заполнения щитовых полотен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№29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Составить таблицу конструктивных элементов перегородок по видам, материалам, размерам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№30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Разметка деталей оконных коробок и брусков переплётов. Пригонка створок. Разработка технологической карты на изготовление оконного блока.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№31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Разработка технологической карты на изготовление дверного блока с рамочным дверным полотном. Разработка технологической карты на изготовление дверного блока с щитовым дверным полотном.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№32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Разработка технологической карты на изготовление элементов сплошной дощатой перегородки.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№33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Разработка технологической карты на изготовление элементов столярных панелей.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№34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Разработка технологической карты на изготовление элементов встроенного шкафа.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№35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Разработка технологической карты на изготовление фрезерованных деталей.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№36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технологической карты на монтаж оконного блока в каменные стены.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№37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технологической карты на монтаж дверного блока в бревенчатые и брусчатые стены домов.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№38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технологической карты на монтаж дверного блока в каркасные и панельные стены домов.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№39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технологической карты на монтаж встроенного шкафа.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№40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Составление технологической карты на монтаж каркасно-обшивной перегородки.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№41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Подготовка поверхности изделий из древесины к отделке: столярной и отделочной.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№42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Определение качества окраски столярных панелей.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D1062" w:rsidRPr="00484B2B" w:rsidTr="00B07AD1">
        <w:trPr>
          <w:trHeight w:val="930"/>
        </w:trPr>
        <w:tc>
          <w:tcPr>
            <w:tcW w:w="709" w:type="dxa"/>
          </w:tcPr>
          <w:p w:rsidR="000D1062" w:rsidRPr="00484B2B" w:rsidRDefault="000D1062" w:rsidP="000D1062">
            <w:pPr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</w:tcPr>
          <w:p w:rsidR="000D1062" w:rsidRPr="00484B2B" w:rsidRDefault="000D1062" w:rsidP="00B07AD1">
            <w:pPr>
              <w:tabs>
                <w:tab w:val="left" w:pos="7513"/>
              </w:tabs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Практическая работа №43 </w:t>
            </w:r>
            <w:r w:rsidRPr="00484B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Экскурсия в мебельных цех для ознакомления с процессом имитационной отделки изделий из древесины.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tabs>
                <w:tab w:val="num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br w:type="page"/>
      </w:r>
    </w:p>
    <w:p w:rsidR="000D1062" w:rsidRPr="00484B2B" w:rsidRDefault="000D1062" w:rsidP="000D10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№1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Определение макроскопического строения сосны.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определять макроскопическое строение древесных пород.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Вычертить поперечный разрез хвойной породы – сосны, отметить части макроскопического строения. Дать определение каждой части.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1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Вычертить поперечный разрез сосны.</w:t>
      </w:r>
    </w:p>
    <w:p w:rsidR="000D1062" w:rsidRPr="00484B2B" w:rsidRDefault="000D1062" w:rsidP="000D1062">
      <w:pPr>
        <w:pStyle w:val="af5"/>
        <w:numPr>
          <w:ilvl w:val="0"/>
          <w:numId w:val="1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На разрезе обозначить состав макроскопического строения сосны.</w:t>
      </w:r>
    </w:p>
    <w:p w:rsidR="000D1062" w:rsidRPr="00484B2B" w:rsidRDefault="000D1062" w:rsidP="000D1062">
      <w:pPr>
        <w:pStyle w:val="af5"/>
        <w:numPr>
          <w:ilvl w:val="0"/>
          <w:numId w:val="1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Дать определение каждой части.</w:t>
      </w:r>
    </w:p>
    <w:p w:rsidR="000D1062" w:rsidRPr="00484B2B" w:rsidRDefault="000D1062" w:rsidP="000D1062">
      <w:pPr>
        <w:pStyle w:val="af5"/>
        <w:numPr>
          <w:ilvl w:val="0"/>
          <w:numId w:val="1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Ознакомление с макроскопическим строением древесины.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Дать определение макроскопическому строению.</w:t>
      </w:r>
    </w:p>
    <w:p w:rsidR="000D1062" w:rsidRPr="00484B2B" w:rsidRDefault="000D1062" w:rsidP="000D1062">
      <w:pPr>
        <w:pStyle w:val="af5"/>
        <w:numPr>
          <w:ilvl w:val="0"/>
          <w:numId w:val="1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Что относится к макроскопическому строению?</w:t>
      </w:r>
    </w:p>
    <w:p w:rsidR="000D1062" w:rsidRPr="00484B2B" w:rsidRDefault="000D1062" w:rsidP="000D1062">
      <w:pPr>
        <w:pStyle w:val="af5"/>
        <w:numPr>
          <w:ilvl w:val="0"/>
          <w:numId w:val="1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 каким разрезам изучают древесину?</w:t>
      </w:r>
    </w:p>
    <w:p w:rsidR="000D1062" w:rsidRPr="00484B2B" w:rsidRDefault="000D1062" w:rsidP="000D1062">
      <w:pPr>
        <w:pStyle w:val="af5"/>
        <w:numPr>
          <w:ilvl w:val="0"/>
          <w:numId w:val="1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Чем отличается макроскопическое строение от микроскопического.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1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1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1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1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1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1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1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№2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Классификация сучков, влияние на прочность древесины.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давать характеристику сучков.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 xml:space="preserve">: Составить таблицу характеристик сучков в зависимости от их видов. 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1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Отобрать образцы с сучками.</w:t>
      </w:r>
    </w:p>
    <w:p w:rsidR="000D1062" w:rsidRPr="00484B2B" w:rsidRDefault="000D1062" w:rsidP="000D1062">
      <w:pPr>
        <w:pStyle w:val="af5"/>
        <w:numPr>
          <w:ilvl w:val="0"/>
          <w:numId w:val="1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Испытать образцы с сучками.</w:t>
      </w:r>
    </w:p>
    <w:p w:rsidR="000D1062" w:rsidRPr="00484B2B" w:rsidRDefault="000D1062" w:rsidP="000D1062">
      <w:pPr>
        <w:pStyle w:val="af5"/>
        <w:numPr>
          <w:ilvl w:val="0"/>
          <w:numId w:val="1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таблицу характеристик сучков и разделить по группам в зависимости от прочности древесины.</w:t>
      </w:r>
    </w:p>
    <w:p w:rsidR="000D1062" w:rsidRPr="00484B2B" w:rsidRDefault="000D1062" w:rsidP="000D1062">
      <w:pPr>
        <w:pStyle w:val="af5"/>
        <w:numPr>
          <w:ilvl w:val="0"/>
          <w:numId w:val="1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Уметь давать характеристику сучков, влияние на прочность древесины.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 xml:space="preserve">: </w:t>
      </w:r>
    </w:p>
    <w:p w:rsidR="000D1062" w:rsidRPr="00484B2B" w:rsidRDefault="000D1062" w:rsidP="000D1062">
      <w:pPr>
        <w:pStyle w:val="aa"/>
        <w:numPr>
          <w:ilvl w:val="0"/>
          <w:numId w:val="12"/>
        </w:numPr>
        <w:spacing w:after="0" w:line="276" w:lineRule="auto"/>
        <w:ind w:left="0"/>
      </w:pPr>
      <w:r w:rsidRPr="00484B2B">
        <w:t>Дать определение сучкам.</w:t>
      </w:r>
    </w:p>
    <w:p w:rsidR="000D1062" w:rsidRPr="00484B2B" w:rsidRDefault="000D1062" w:rsidP="000D1062">
      <w:pPr>
        <w:pStyle w:val="aa"/>
        <w:numPr>
          <w:ilvl w:val="0"/>
          <w:numId w:val="12"/>
        </w:numPr>
        <w:spacing w:after="0" w:line="276" w:lineRule="auto"/>
        <w:ind w:left="0"/>
      </w:pPr>
      <w:r w:rsidRPr="00484B2B">
        <w:t>Чем овальный сучок отличается от продолговатого?</w:t>
      </w:r>
    </w:p>
    <w:p w:rsidR="000D1062" w:rsidRPr="00484B2B" w:rsidRDefault="000D1062" w:rsidP="000D1062">
      <w:pPr>
        <w:pStyle w:val="aa"/>
        <w:numPr>
          <w:ilvl w:val="0"/>
          <w:numId w:val="12"/>
        </w:numPr>
        <w:spacing w:after="0" w:line="276" w:lineRule="auto"/>
        <w:ind w:left="0"/>
      </w:pPr>
      <w:r w:rsidRPr="00484B2B">
        <w:t>Что такое закрытый сучок?</w:t>
      </w:r>
    </w:p>
    <w:p w:rsidR="000D1062" w:rsidRPr="00484B2B" w:rsidRDefault="000D1062" w:rsidP="000D1062">
      <w:pPr>
        <w:pStyle w:val="aa"/>
        <w:numPr>
          <w:ilvl w:val="0"/>
          <w:numId w:val="12"/>
        </w:numPr>
        <w:spacing w:after="0" w:line="276" w:lineRule="auto"/>
        <w:ind w:left="0"/>
      </w:pPr>
      <w:r w:rsidRPr="00484B2B">
        <w:t>Как делятся сучки по состоянию древесины?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Образцы, плакаты.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2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2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2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2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2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2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2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№3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Определение влажности древесины.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определять влажность древесины.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 xml:space="preserve">: Методом взвешивания определять влажность образцов. 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1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Взвесить образец.</w:t>
      </w:r>
    </w:p>
    <w:p w:rsidR="000D1062" w:rsidRPr="00484B2B" w:rsidRDefault="000D1062" w:rsidP="000D1062">
      <w:pPr>
        <w:pStyle w:val="af5"/>
        <w:numPr>
          <w:ilvl w:val="0"/>
          <w:numId w:val="1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Просушить образец и взвесить.</w:t>
      </w:r>
    </w:p>
    <w:p w:rsidR="000D1062" w:rsidRPr="00484B2B" w:rsidRDefault="000D1062" w:rsidP="000D1062">
      <w:pPr>
        <w:pStyle w:val="af5"/>
        <w:numPr>
          <w:ilvl w:val="0"/>
          <w:numId w:val="1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 формулам определить абсолютную и относительную влажность древесины.</w:t>
      </w:r>
    </w:p>
    <w:p w:rsidR="000D1062" w:rsidRPr="00484B2B" w:rsidRDefault="000D1062" w:rsidP="000D1062">
      <w:pPr>
        <w:pStyle w:val="af5"/>
        <w:numPr>
          <w:ilvl w:val="0"/>
          <w:numId w:val="1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соответствие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Уметь определять влажность древесины.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Виды влажности.</w:t>
      </w:r>
    </w:p>
    <w:p w:rsidR="000D1062" w:rsidRPr="00484B2B" w:rsidRDefault="000D1062" w:rsidP="000D1062">
      <w:pPr>
        <w:pStyle w:val="af5"/>
        <w:numPr>
          <w:ilvl w:val="0"/>
          <w:numId w:val="1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Отличие абсолютной влажности от относительной.</w:t>
      </w:r>
    </w:p>
    <w:p w:rsidR="000D1062" w:rsidRPr="00484B2B" w:rsidRDefault="000D1062" w:rsidP="000D1062">
      <w:pPr>
        <w:pStyle w:val="af5"/>
        <w:numPr>
          <w:ilvl w:val="0"/>
          <w:numId w:val="1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Степени влажности.</w:t>
      </w:r>
    </w:p>
    <w:p w:rsidR="000D1062" w:rsidRPr="00484B2B" w:rsidRDefault="000D1062" w:rsidP="000D1062">
      <w:pPr>
        <w:pStyle w:val="af5"/>
        <w:numPr>
          <w:ilvl w:val="0"/>
          <w:numId w:val="1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Влияние влажности на качество пиломатериалов.</w:t>
      </w:r>
    </w:p>
    <w:p w:rsidR="000D1062" w:rsidRPr="00484B2B" w:rsidRDefault="000D1062" w:rsidP="000D1062">
      <w:pPr>
        <w:pStyle w:val="af5"/>
        <w:numPr>
          <w:ilvl w:val="0"/>
          <w:numId w:val="1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Что такое покоробленность, её виды, причины коробления древесины.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Весы, сушильный шкаф, образцы древесины, таблицы.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2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2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2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2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2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2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2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№4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Ознакомление с видами и свойствами материалов из древесины и их характеристики.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определять плитные материалы из древесины, их различие, свойства, дать каждому характеристику.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Дать определение каждому виду плитных материалов, определить свойства, описать характеристику.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1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Каждый вид материалов из древесины описать, дать характиристику и свойства.</w:t>
      </w:r>
    </w:p>
    <w:p w:rsidR="000D1062" w:rsidRPr="00484B2B" w:rsidRDefault="000D1062" w:rsidP="000D1062">
      <w:pPr>
        <w:pStyle w:val="af5"/>
        <w:numPr>
          <w:ilvl w:val="0"/>
          <w:numId w:val="1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таблицу классификации материалов из древесины.</w:t>
      </w:r>
    </w:p>
    <w:p w:rsidR="000D1062" w:rsidRPr="00484B2B" w:rsidRDefault="000D1062" w:rsidP="000D1062">
      <w:pPr>
        <w:pStyle w:val="af5"/>
        <w:numPr>
          <w:ilvl w:val="0"/>
          <w:numId w:val="1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Изучение плитных материалов из древесины..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4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Способ изготовления строганного и лущенного шпона.</w:t>
      </w:r>
    </w:p>
    <w:p w:rsidR="000D1062" w:rsidRPr="00484B2B" w:rsidRDefault="000D1062" w:rsidP="000D1062">
      <w:pPr>
        <w:pStyle w:val="af5"/>
        <w:numPr>
          <w:ilvl w:val="0"/>
          <w:numId w:val="4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Отличие ДВП от ДСП. </w:t>
      </w:r>
    </w:p>
    <w:p w:rsidR="000D1062" w:rsidRPr="00484B2B" w:rsidRDefault="000D1062" w:rsidP="000D1062">
      <w:pPr>
        <w:pStyle w:val="af5"/>
        <w:numPr>
          <w:ilvl w:val="0"/>
          <w:numId w:val="4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Изготовление фанеры.</w:t>
      </w:r>
    </w:p>
    <w:p w:rsidR="000D1062" w:rsidRPr="00484B2B" w:rsidRDefault="000D1062" w:rsidP="000D1062">
      <w:pPr>
        <w:pStyle w:val="af5"/>
        <w:numPr>
          <w:ilvl w:val="0"/>
          <w:numId w:val="4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Виды фанеры, сорта.</w:t>
      </w:r>
    </w:p>
    <w:p w:rsidR="000D1062" w:rsidRPr="00484B2B" w:rsidRDefault="000D1062" w:rsidP="000D1062">
      <w:pPr>
        <w:pStyle w:val="af5"/>
        <w:numPr>
          <w:ilvl w:val="0"/>
          <w:numId w:val="4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Применение мягких и твёрдых ДВП.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Образцы, макеты.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2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№5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Составление таблицы признаков и характеристик хвойных пород древесины.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определять признаки хвойных пород, дать характеристику.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Дать характеристику признаков хвойных пород древесины.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1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Определить хвойные породы древесины.</w:t>
      </w:r>
    </w:p>
    <w:p w:rsidR="000D1062" w:rsidRPr="00484B2B" w:rsidRDefault="000D1062" w:rsidP="000D1062">
      <w:pPr>
        <w:pStyle w:val="af5"/>
        <w:numPr>
          <w:ilvl w:val="0"/>
          <w:numId w:val="1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таблицу признаков хвойных пород древесины.</w:t>
      </w:r>
    </w:p>
    <w:p w:rsidR="000D1062" w:rsidRPr="00484B2B" w:rsidRDefault="000D1062" w:rsidP="000D1062">
      <w:pPr>
        <w:pStyle w:val="af5"/>
        <w:numPr>
          <w:ilvl w:val="0"/>
          <w:numId w:val="1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Заполнить таблицу характеристиками хвойных пород.</w:t>
      </w:r>
    </w:p>
    <w:p w:rsidR="000D1062" w:rsidRPr="00484B2B" w:rsidRDefault="000D1062" w:rsidP="000D1062">
      <w:pPr>
        <w:pStyle w:val="af5"/>
        <w:numPr>
          <w:ilvl w:val="0"/>
          <w:numId w:val="1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 xml:space="preserve">Оформить работу в соответствии с требованиями. 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По признакам научиться определять виды хвойных пород.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Внешние признаки хвойных пород.</w:t>
      </w:r>
    </w:p>
    <w:p w:rsidR="000D1062" w:rsidRPr="00484B2B" w:rsidRDefault="000D1062" w:rsidP="000D1062">
      <w:pPr>
        <w:pStyle w:val="af5"/>
        <w:numPr>
          <w:ilvl w:val="0"/>
          <w:numId w:val="1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Перечислить хвойные породы древесины.</w:t>
      </w:r>
    </w:p>
    <w:p w:rsidR="000D1062" w:rsidRPr="00484B2B" w:rsidRDefault="000D1062" w:rsidP="000D1062">
      <w:pPr>
        <w:pStyle w:val="af5"/>
        <w:numPr>
          <w:ilvl w:val="0"/>
          <w:numId w:val="1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Какие признаки имеют только хвойные породы?</w:t>
      </w:r>
    </w:p>
    <w:p w:rsidR="000D1062" w:rsidRPr="00484B2B" w:rsidRDefault="000D1062" w:rsidP="000D1062">
      <w:pPr>
        <w:pStyle w:val="af5"/>
        <w:numPr>
          <w:ilvl w:val="0"/>
          <w:numId w:val="1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Перечислить ядровые хвойные породы.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Образцы, плакаты.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2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2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2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2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2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2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2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№6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Составление таблицы признаков и характеристик лиственных пород древесины.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определять признаки лиственных пород, давать характеристику.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Дать характеристику признакам лиственных пород древесины.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2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2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Определить лиственные породы древесины.</w:t>
      </w:r>
    </w:p>
    <w:p w:rsidR="000D1062" w:rsidRPr="00484B2B" w:rsidRDefault="000D1062" w:rsidP="000D1062">
      <w:pPr>
        <w:pStyle w:val="af5"/>
        <w:numPr>
          <w:ilvl w:val="0"/>
          <w:numId w:val="2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Разделить лиственные породы на кольце-сосудистые и рассеянно-сосудистые.</w:t>
      </w:r>
    </w:p>
    <w:p w:rsidR="000D1062" w:rsidRPr="00484B2B" w:rsidRDefault="000D1062" w:rsidP="000D1062">
      <w:pPr>
        <w:pStyle w:val="af5"/>
        <w:numPr>
          <w:ilvl w:val="0"/>
          <w:numId w:val="2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таблицу признаков кольце-сосудистых и рассеянно-сосудистых лиственных пород.</w:t>
      </w:r>
    </w:p>
    <w:p w:rsidR="000D1062" w:rsidRPr="00484B2B" w:rsidRDefault="000D1062" w:rsidP="000D1062">
      <w:pPr>
        <w:pStyle w:val="af5"/>
        <w:numPr>
          <w:ilvl w:val="0"/>
          <w:numId w:val="2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По признакам научиться определять виды лиственных пород.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2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Внешние признаки лиственных пород.</w:t>
      </w:r>
    </w:p>
    <w:p w:rsidR="000D1062" w:rsidRPr="00484B2B" w:rsidRDefault="000D1062" w:rsidP="000D1062">
      <w:pPr>
        <w:pStyle w:val="af5"/>
        <w:numPr>
          <w:ilvl w:val="0"/>
          <w:numId w:val="2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 чём отличие кольце-сосудистых от рассеянно-сосудистых лиственных пород?</w:t>
      </w:r>
    </w:p>
    <w:p w:rsidR="000D1062" w:rsidRPr="00484B2B" w:rsidRDefault="000D1062" w:rsidP="000D1062">
      <w:pPr>
        <w:pStyle w:val="af5"/>
        <w:numPr>
          <w:ilvl w:val="0"/>
          <w:numId w:val="2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Перечислить лиственные породы.</w:t>
      </w:r>
    </w:p>
    <w:p w:rsidR="000D1062" w:rsidRPr="00484B2B" w:rsidRDefault="000D1062" w:rsidP="000D1062">
      <w:pPr>
        <w:pStyle w:val="af5"/>
        <w:numPr>
          <w:ilvl w:val="0"/>
          <w:numId w:val="2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Какие признаки имеют только лиственные породы древесины?</w:t>
      </w:r>
    </w:p>
    <w:p w:rsidR="000D1062" w:rsidRPr="00484B2B" w:rsidRDefault="000D1062" w:rsidP="000D1062">
      <w:pPr>
        <w:pStyle w:val="af5"/>
        <w:numPr>
          <w:ilvl w:val="0"/>
          <w:numId w:val="2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Что относится к ядровым и безядровым породам?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Образцы, ГОСТы, плакаты.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t>Практическая работа №7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Классификация круглых лесоматериалов по назначению.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классифицировать круглые лесоматериалы.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Дать характеристику круглым лесоматериалам, классифицировать их по назначению.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2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2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Дать характеристику круглым лесоматериалам по назначению.</w:t>
      </w:r>
    </w:p>
    <w:p w:rsidR="000D1062" w:rsidRPr="00484B2B" w:rsidRDefault="000D1062" w:rsidP="000D1062">
      <w:pPr>
        <w:pStyle w:val="af5"/>
        <w:numPr>
          <w:ilvl w:val="0"/>
          <w:numId w:val="2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работу в соответствии с требованиями.</w:t>
      </w:r>
    </w:p>
    <w:p w:rsidR="000D1062" w:rsidRPr="00484B2B" w:rsidRDefault="000D1062" w:rsidP="000D1062">
      <w:pPr>
        <w:pStyle w:val="af5"/>
        <w:numPr>
          <w:ilvl w:val="0"/>
          <w:numId w:val="2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конспекты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Уметь классифицировать круглые лесоматериалы по назначению.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2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Дать определение круглым лесоматериалам.</w:t>
      </w:r>
    </w:p>
    <w:p w:rsidR="000D1062" w:rsidRPr="00484B2B" w:rsidRDefault="000D1062" w:rsidP="000D1062">
      <w:pPr>
        <w:pStyle w:val="af5"/>
        <w:numPr>
          <w:ilvl w:val="0"/>
          <w:numId w:val="2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Чем отличается пиловочник, баланс, строительное бревно?</w:t>
      </w:r>
    </w:p>
    <w:p w:rsidR="000D1062" w:rsidRPr="00484B2B" w:rsidRDefault="000D1062" w:rsidP="000D1062">
      <w:pPr>
        <w:pStyle w:val="af5"/>
        <w:numPr>
          <w:ilvl w:val="0"/>
          <w:numId w:val="2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Сорта лесоматериалов.</w:t>
      </w:r>
    </w:p>
    <w:p w:rsidR="000D1062" w:rsidRPr="00484B2B" w:rsidRDefault="000D1062" w:rsidP="000D1062">
      <w:pPr>
        <w:pStyle w:val="af5"/>
        <w:numPr>
          <w:ilvl w:val="0"/>
          <w:numId w:val="2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Группы круглых лесоматериалов по механической обработке.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Образцы, плакаты.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2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lastRenderedPageBreak/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2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2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2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2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2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2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№8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Классификация пиломатериалов по поперечному сечению и размерам.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классифицировать пиломатериалы.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Дать характеристику пиломатериалам, классифицировать их по поперечному сечению и размерам.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4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4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Дать характеристику пиломатериалам по поперечному сечению и размерам.</w:t>
      </w:r>
    </w:p>
    <w:p w:rsidR="000D1062" w:rsidRPr="00484B2B" w:rsidRDefault="000D1062" w:rsidP="000D1062">
      <w:pPr>
        <w:pStyle w:val="af5"/>
        <w:numPr>
          <w:ilvl w:val="0"/>
          <w:numId w:val="4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Зарисовать виды пиломатериалов.</w:t>
      </w:r>
    </w:p>
    <w:p w:rsidR="000D1062" w:rsidRPr="00484B2B" w:rsidRDefault="000D1062" w:rsidP="000D1062">
      <w:pPr>
        <w:pStyle w:val="af5"/>
        <w:numPr>
          <w:ilvl w:val="0"/>
          <w:numId w:val="4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конспекты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Уметь классифицировать пиломатериалы по поперечному сечению и размерам.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4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Дать определение пиломатериалам.</w:t>
      </w:r>
    </w:p>
    <w:p w:rsidR="000D1062" w:rsidRPr="00484B2B" w:rsidRDefault="000D1062" w:rsidP="000D1062">
      <w:pPr>
        <w:pStyle w:val="af5"/>
        <w:numPr>
          <w:ilvl w:val="0"/>
          <w:numId w:val="4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Что такое доска, брус, горбыль?</w:t>
      </w:r>
    </w:p>
    <w:p w:rsidR="000D1062" w:rsidRPr="00484B2B" w:rsidRDefault="000D1062" w:rsidP="000D1062">
      <w:pPr>
        <w:pStyle w:val="af5"/>
        <w:numPr>
          <w:ilvl w:val="0"/>
          <w:numId w:val="4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Виды пиломатериалов.</w:t>
      </w:r>
    </w:p>
    <w:p w:rsidR="000D1062" w:rsidRPr="00484B2B" w:rsidRDefault="000D1062" w:rsidP="000D1062">
      <w:pPr>
        <w:pStyle w:val="af5"/>
        <w:numPr>
          <w:ilvl w:val="0"/>
          <w:numId w:val="4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Сорта пиломатериалов.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Образцы, плакаты.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№9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Подготовка ручных пил к работе.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подготавливать ручные пилы к работе.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Дать характеристику ручным пилам, научиться подготавливать их к работе.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3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3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Классифицировать ножовки и лучковые пилы по видам.</w:t>
      </w:r>
    </w:p>
    <w:p w:rsidR="000D1062" w:rsidRPr="00484B2B" w:rsidRDefault="000D1062" w:rsidP="000D1062">
      <w:pPr>
        <w:pStyle w:val="af5"/>
        <w:numPr>
          <w:ilvl w:val="0"/>
          <w:numId w:val="3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Указать составные части лучковой пилы.</w:t>
      </w:r>
    </w:p>
    <w:p w:rsidR="000D1062" w:rsidRPr="00484B2B" w:rsidRDefault="000D1062" w:rsidP="000D1062">
      <w:pPr>
        <w:pStyle w:val="af5"/>
        <w:numPr>
          <w:ilvl w:val="0"/>
          <w:numId w:val="3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Подготовка пилы:</w:t>
      </w:r>
      <w:r w:rsidRPr="00484B2B">
        <w:rPr>
          <w:rFonts w:ascii="Times New Roman" w:hAnsi="Times New Roman" w:cs="Times New Roman"/>
          <w:sz w:val="24"/>
          <w:szCs w:val="24"/>
        </w:rPr>
        <w:br/>
        <w:t>-поковка пильного полотна;</w:t>
      </w:r>
      <w:r w:rsidRPr="00484B2B">
        <w:rPr>
          <w:rFonts w:ascii="Times New Roman" w:hAnsi="Times New Roman" w:cs="Times New Roman"/>
          <w:sz w:val="24"/>
          <w:szCs w:val="24"/>
        </w:rPr>
        <w:br/>
        <w:t>-фугование;</w:t>
      </w:r>
      <w:r w:rsidRPr="00484B2B">
        <w:rPr>
          <w:rFonts w:ascii="Times New Roman" w:hAnsi="Times New Roman" w:cs="Times New Roman"/>
          <w:sz w:val="24"/>
          <w:szCs w:val="24"/>
        </w:rPr>
        <w:br/>
        <w:t>-развод зубьев пилы;</w:t>
      </w:r>
      <w:r w:rsidRPr="00484B2B">
        <w:rPr>
          <w:rFonts w:ascii="Times New Roman" w:hAnsi="Times New Roman" w:cs="Times New Roman"/>
          <w:sz w:val="24"/>
          <w:szCs w:val="24"/>
        </w:rPr>
        <w:br/>
        <w:t>-заточка.</w:t>
      </w:r>
    </w:p>
    <w:p w:rsidR="000D1062" w:rsidRPr="00484B2B" w:rsidRDefault="000D1062" w:rsidP="000D1062">
      <w:pPr>
        <w:pStyle w:val="af5"/>
        <w:numPr>
          <w:ilvl w:val="0"/>
          <w:numId w:val="3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Дать определение этапам подготовки пил к работе.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3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Виды ножовок и лучковых пил.</w:t>
      </w:r>
    </w:p>
    <w:p w:rsidR="000D1062" w:rsidRPr="00484B2B" w:rsidRDefault="000D1062" w:rsidP="000D1062">
      <w:pPr>
        <w:pStyle w:val="af5"/>
        <w:numPr>
          <w:ilvl w:val="0"/>
          <w:numId w:val="3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 чём заключаются этапы подготовки пил к работе?</w:t>
      </w:r>
    </w:p>
    <w:p w:rsidR="000D1062" w:rsidRPr="00484B2B" w:rsidRDefault="000D1062" w:rsidP="000D1062">
      <w:pPr>
        <w:pStyle w:val="af5"/>
        <w:numPr>
          <w:ilvl w:val="0"/>
          <w:numId w:val="3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Инструменты и приспособления для работы.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Плакаты, ручные пилы, разводки, напильники.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3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3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3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3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3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3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3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№10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Приёмы разметки пиломатериалов.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разметке по чертежу, образцу и шаблону.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Дать характеристику измерительным и разметочным инструментам, описать приёмы разметки.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3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3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Ознакомиться с измерительными и разметочными инструментами.</w:t>
      </w:r>
    </w:p>
    <w:p w:rsidR="000D1062" w:rsidRPr="00484B2B" w:rsidRDefault="000D1062" w:rsidP="000D1062">
      <w:pPr>
        <w:pStyle w:val="af5"/>
        <w:numPr>
          <w:ilvl w:val="0"/>
          <w:numId w:val="3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Научиться приёмам разметки пиломатериалов по:</w:t>
      </w:r>
      <w:r w:rsidRPr="00484B2B">
        <w:rPr>
          <w:rFonts w:ascii="Times New Roman" w:hAnsi="Times New Roman" w:cs="Times New Roman"/>
          <w:sz w:val="24"/>
          <w:szCs w:val="24"/>
        </w:rPr>
        <w:br/>
        <w:t>-чертежу;</w:t>
      </w:r>
      <w:r w:rsidRPr="00484B2B">
        <w:rPr>
          <w:rFonts w:ascii="Times New Roman" w:hAnsi="Times New Roman" w:cs="Times New Roman"/>
          <w:sz w:val="24"/>
          <w:szCs w:val="24"/>
        </w:rPr>
        <w:br/>
        <w:t>-образцу;</w:t>
      </w:r>
      <w:r w:rsidRPr="00484B2B">
        <w:rPr>
          <w:rFonts w:ascii="Times New Roman" w:hAnsi="Times New Roman" w:cs="Times New Roman"/>
          <w:sz w:val="24"/>
          <w:szCs w:val="24"/>
        </w:rPr>
        <w:br/>
        <w:t>-шаблону.</w:t>
      </w:r>
    </w:p>
    <w:p w:rsidR="000D1062" w:rsidRPr="00484B2B" w:rsidRDefault="000D1062" w:rsidP="000D1062">
      <w:pPr>
        <w:pStyle w:val="af5"/>
        <w:numPr>
          <w:ilvl w:val="0"/>
          <w:numId w:val="3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Научиться приёмам разметки по чертежу, образцу и шаблону.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3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Назначение разметочных инструментов.</w:t>
      </w:r>
    </w:p>
    <w:p w:rsidR="000D1062" w:rsidRPr="00484B2B" w:rsidRDefault="000D1062" w:rsidP="000D1062">
      <w:pPr>
        <w:pStyle w:val="af5"/>
        <w:numPr>
          <w:ilvl w:val="0"/>
          <w:numId w:val="3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Объяснить приёмы разметки по чертежу, образцу и шаблону.</w:t>
      </w:r>
    </w:p>
    <w:p w:rsidR="000D1062" w:rsidRPr="00484B2B" w:rsidRDefault="000D1062" w:rsidP="000D1062">
      <w:pPr>
        <w:pStyle w:val="af5"/>
        <w:numPr>
          <w:ilvl w:val="0"/>
          <w:numId w:val="3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Дефекты разметки и способы их устранения.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Измерительные и разметочные инструменты, образцы пиломатериалов.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3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3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3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3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3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3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3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№11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Приёмы работы при пилении.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пилению и способам закрепления материала.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Описать приёмы работы при пилении и способы закрепления материалов.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3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3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Описать составные части полотна пилы и лучковой пилы.</w:t>
      </w:r>
    </w:p>
    <w:p w:rsidR="000D1062" w:rsidRPr="00484B2B" w:rsidRDefault="000D1062" w:rsidP="000D1062">
      <w:pPr>
        <w:pStyle w:val="af5"/>
        <w:numPr>
          <w:ilvl w:val="0"/>
          <w:numId w:val="3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Научиться закреплять пиление.</w:t>
      </w:r>
    </w:p>
    <w:p w:rsidR="000D1062" w:rsidRPr="00484B2B" w:rsidRDefault="000D1062" w:rsidP="000D1062">
      <w:pPr>
        <w:pStyle w:val="af5"/>
        <w:numPr>
          <w:ilvl w:val="0"/>
          <w:numId w:val="3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приёмы пиления.</w:t>
      </w:r>
    </w:p>
    <w:p w:rsidR="000D1062" w:rsidRPr="00484B2B" w:rsidRDefault="000D1062" w:rsidP="000D1062">
      <w:pPr>
        <w:pStyle w:val="af5"/>
        <w:numPr>
          <w:ilvl w:val="0"/>
          <w:numId w:val="3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Указать способы закрепления материалов и приёмы работы при пилении.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Виды ножовок и лучковых пил.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Пилы, верстак, распилованный ящик, пиломатериал.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3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3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3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3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3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3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3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№12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Приёмы сборки и разборки рубанка. Приёмы строгания брусков.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налаживать рубанок. Изучить приёмы строгания.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Дать характеристику рубанков для плоского строгания. Устройство рубанка, наладка его. Научиться приёмам строгания.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4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4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Ознакомление с рубанками для плоского строгания.</w:t>
      </w:r>
    </w:p>
    <w:p w:rsidR="000D1062" w:rsidRPr="00484B2B" w:rsidRDefault="000D1062" w:rsidP="000D1062">
      <w:pPr>
        <w:pStyle w:val="af5"/>
        <w:numPr>
          <w:ilvl w:val="0"/>
          <w:numId w:val="4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устройство рубанка, сборки и разборки его, наладки.</w:t>
      </w:r>
    </w:p>
    <w:p w:rsidR="000D1062" w:rsidRPr="00484B2B" w:rsidRDefault="000D1062" w:rsidP="000D1062">
      <w:pPr>
        <w:pStyle w:val="af5"/>
        <w:numPr>
          <w:ilvl w:val="0"/>
          <w:numId w:val="4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приёмы строгания.</w:t>
      </w:r>
    </w:p>
    <w:p w:rsidR="000D1062" w:rsidRPr="00484B2B" w:rsidRDefault="000D1062" w:rsidP="000D1062">
      <w:pPr>
        <w:pStyle w:val="af5"/>
        <w:numPr>
          <w:ilvl w:val="0"/>
          <w:numId w:val="4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Устройство рубанка, наладка его. Изучение приёмов строгания.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4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Назначение строгания.</w:t>
      </w:r>
    </w:p>
    <w:p w:rsidR="000D1062" w:rsidRPr="00484B2B" w:rsidRDefault="000D1062" w:rsidP="000D1062">
      <w:pPr>
        <w:pStyle w:val="af5"/>
        <w:numPr>
          <w:ilvl w:val="0"/>
          <w:numId w:val="4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Составные части рубанка. Наладка его.</w:t>
      </w:r>
    </w:p>
    <w:p w:rsidR="000D1062" w:rsidRPr="00484B2B" w:rsidRDefault="000D1062" w:rsidP="000D1062">
      <w:pPr>
        <w:pStyle w:val="af5"/>
        <w:numPr>
          <w:ilvl w:val="0"/>
          <w:numId w:val="4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Перечислить виды инструментов для плоского строгания.</w:t>
      </w:r>
    </w:p>
    <w:p w:rsidR="000D1062" w:rsidRPr="00484B2B" w:rsidRDefault="000D1062" w:rsidP="000D1062">
      <w:pPr>
        <w:pStyle w:val="af5"/>
        <w:numPr>
          <w:ilvl w:val="0"/>
          <w:numId w:val="4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Механизированное строгание.</w:t>
      </w:r>
    </w:p>
    <w:p w:rsidR="000D1062" w:rsidRPr="00484B2B" w:rsidRDefault="000D1062" w:rsidP="000D1062">
      <w:pPr>
        <w:pStyle w:val="af5"/>
        <w:numPr>
          <w:ilvl w:val="0"/>
          <w:numId w:val="4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Приёмы строгание брусков.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Верстак, тиски, рубанки.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4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4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4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4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4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4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4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№13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Порядок и приёмы долбления отверстий, зачистки гнёзд.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работе долотом и стамеской.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Описать порядок и приёмы долбления глухих и сквозных отверстий и зачистки гнёзд.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4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4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Ознакомиться с долотами и стамесками.</w:t>
      </w:r>
    </w:p>
    <w:p w:rsidR="000D1062" w:rsidRPr="00484B2B" w:rsidRDefault="000D1062" w:rsidP="000D1062">
      <w:pPr>
        <w:pStyle w:val="af5"/>
        <w:numPr>
          <w:ilvl w:val="0"/>
          <w:numId w:val="4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Разметка гнёзд и отверстий.</w:t>
      </w:r>
    </w:p>
    <w:p w:rsidR="000D1062" w:rsidRPr="00484B2B" w:rsidRDefault="000D1062" w:rsidP="000D1062">
      <w:pPr>
        <w:pStyle w:val="af5"/>
        <w:numPr>
          <w:ilvl w:val="0"/>
          <w:numId w:val="4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Порядок и приёмы долбления и зачистки гнёзд.</w:t>
      </w:r>
    </w:p>
    <w:p w:rsidR="000D1062" w:rsidRPr="00484B2B" w:rsidRDefault="000D1062" w:rsidP="000D1062">
      <w:pPr>
        <w:pStyle w:val="af5"/>
        <w:numPr>
          <w:ilvl w:val="0"/>
          <w:numId w:val="4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 стандарта.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Ознакомление с приёмами долбления и резания стамеской.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4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Назначение долбления и резания стамеской.</w:t>
      </w:r>
    </w:p>
    <w:p w:rsidR="000D1062" w:rsidRPr="00484B2B" w:rsidRDefault="000D1062" w:rsidP="000D1062">
      <w:pPr>
        <w:pStyle w:val="af5"/>
        <w:numPr>
          <w:ilvl w:val="0"/>
          <w:numId w:val="4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Виды долот и стамесок.</w:t>
      </w:r>
    </w:p>
    <w:p w:rsidR="000D1062" w:rsidRPr="00484B2B" w:rsidRDefault="000D1062" w:rsidP="000D1062">
      <w:pPr>
        <w:pStyle w:val="af5"/>
        <w:numPr>
          <w:ilvl w:val="0"/>
          <w:numId w:val="4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Составные части инструментов.</w:t>
      </w:r>
    </w:p>
    <w:p w:rsidR="000D1062" w:rsidRPr="00484B2B" w:rsidRDefault="000D1062" w:rsidP="000D1062">
      <w:pPr>
        <w:pStyle w:val="af5"/>
        <w:numPr>
          <w:ilvl w:val="0"/>
          <w:numId w:val="4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Приёмы долбления и резания стамеской.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Верстак, долота, стамески, п/м.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4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4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4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4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4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4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4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№14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Порядок и приёмы сверления.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работать инструментами для сверления.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Описать порядок и приёмы сверления.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4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4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Ознакомиться с видами свёрел и инструментами для ручного сверления.</w:t>
      </w:r>
    </w:p>
    <w:p w:rsidR="000D1062" w:rsidRPr="00484B2B" w:rsidRDefault="000D1062" w:rsidP="000D1062">
      <w:pPr>
        <w:pStyle w:val="af5"/>
        <w:numPr>
          <w:ilvl w:val="0"/>
          <w:numId w:val="4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Разметка гнёзд и отверстий.</w:t>
      </w:r>
    </w:p>
    <w:p w:rsidR="000D1062" w:rsidRPr="00484B2B" w:rsidRDefault="000D1062" w:rsidP="000D1062">
      <w:pPr>
        <w:pStyle w:val="af5"/>
        <w:numPr>
          <w:ilvl w:val="0"/>
          <w:numId w:val="4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Порядок и приёмы сверления.</w:t>
      </w:r>
    </w:p>
    <w:p w:rsidR="000D1062" w:rsidRPr="00484B2B" w:rsidRDefault="000D1062" w:rsidP="000D1062">
      <w:pPr>
        <w:pStyle w:val="af5"/>
        <w:numPr>
          <w:ilvl w:val="0"/>
          <w:numId w:val="4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Ознакомление с приёмами сверления и работы ручными сверлильными инструментами.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5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Назначение сверления.</w:t>
      </w:r>
    </w:p>
    <w:p w:rsidR="000D1062" w:rsidRPr="00484B2B" w:rsidRDefault="000D1062" w:rsidP="000D1062">
      <w:pPr>
        <w:pStyle w:val="af5"/>
        <w:numPr>
          <w:ilvl w:val="0"/>
          <w:numId w:val="5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Виды свёрел и инструментов для сверления.</w:t>
      </w:r>
    </w:p>
    <w:p w:rsidR="000D1062" w:rsidRPr="00484B2B" w:rsidRDefault="000D1062" w:rsidP="000D1062">
      <w:pPr>
        <w:pStyle w:val="af5"/>
        <w:numPr>
          <w:ilvl w:val="0"/>
          <w:numId w:val="5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Составные части инструментов.</w:t>
      </w:r>
    </w:p>
    <w:p w:rsidR="000D1062" w:rsidRPr="00484B2B" w:rsidRDefault="000D1062" w:rsidP="000D1062">
      <w:pPr>
        <w:pStyle w:val="af5"/>
        <w:numPr>
          <w:ilvl w:val="0"/>
          <w:numId w:val="5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Приёмы сверления.</w:t>
      </w:r>
    </w:p>
    <w:p w:rsidR="000D1062" w:rsidRPr="00484B2B" w:rsidRDefault="000D1062" w:rsidP="000D1062">
      <w:pPr>
        <w:pStyle w:val="af5"/>
        <w:numPr>
          <w:ilvl w:val="0"/>
          <w:numId w:val="5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Механизированное сверление.</w:t>
      </w:r>
    </w:p>
    <w:p w:rsidR="000D1062" w:rsidRPr="00484B2B" w:rsidRDefault="000D1062" w:rsidP="000D1062">
      <w:pPr>
        <w:pStyle w:val="af5"/>
        <w:numPr>
          <w:ilvl w:val="0"/>
          <w:numId w:val="5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Дефекты сверления, способы устранения.</w:t>
      </w:r>
    </w:p>
    <w:p w:rsidR="000D1062" w:rsidRPr="00484B2B" w:rsidRDefault="000D1062" w:rsidP="000D1062">
      <w:pPr>
        <w:pStyle w:val="af5"/>
        <w:numPr>
          <w:ilvl w:val="0"/>
          <w:numId w:val="5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Техника безопасности при сверлении.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Верстак, п/м, свёрла, ручные инструменты для сверления.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5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5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5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5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5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5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51"/>
        </w:numPr>
        <w:spacing w:after="0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pStyle w:val="af5"/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№15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Приёмы работы ручными электрическими инструментами.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работать ручными электрическими инструментами.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Описать порядок и приёмы работы ручными электрическими инструментами.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5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5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Ознакомиться с работой дисковой электропилы и приёмы работы на ней.</w:t>
      </w:r>
    </w:p>
    <w:p w:rsidR="000D1062" w:rsidRPr="00484B2B" w:rsidRDefault="000D1062" w:rsidP="000D1062">
      <w:pPr>
        <w:pStyle w:val="af5"/>
        <w:numPr>
          <w:ilvl w:val="0"/>
          <w:numId w:val="5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Ознакомление с работой электрорубанком и приёмами работы на нём.</w:t>
      </w:r>
    </w:p>
    <w:p w:rsidR="000D1062" w:rsidRPr="00484B2B" w:rsidRDefault="000D1062" w:rsidP="000D1062">
      <w:pPr>
        <w:pStyle w:val="af5"/>
        <w:numPr>
          <w:ilvl w:val="0"/>
          <w:numId w:val="5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Ознакомление с работой электросверлилкой и электродрелью, приёмы работы.</w:t>
      </w:r>
    </w:p>
    <w:p w:rsidR="000D1062" w:rsidRPr="00484B2B" w:rsidRDefault="000D1062" w:rsidP="000D1062">
      <w:pPr>
        <w:pStyle w:val="af5"/>
        <w:numPr>
          <w:ilvl w:val="0"/>
          <w:numId w:val="5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Ознакомление с ручными электроинструментами и приёмами работы.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5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Устройство дисковой электропилы.</w:t>
      </w:r>
    </w:p>
    <w:p w:rsidR="000D1062" w:rsidRPr="00484B2B" w:rsidRDefault="000D1062" w:rsidP="000D1062">
      <w:pPr>
        <w:pStyle w:val="af5"/>
        <w:numPr>
          <w:ilvl w:val="0"/>
          <w:numId w:val="5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Устройство электрорубанка.</w:t>
      </w:r>
    </w:p>
    <w:p w:rsidR="000D1062" w:rsidRPr="00484B2B" w:rsidRDefault="000D1062" w:rsidP="000D1062">
      <w:pPr>
        <w:pStyle w:val="af5"/>
        <w:numPr>
          <w:ilvl w:val="0"/>
          <w:numId w:val="5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Устройство электродолбёжника.</w:t>
      </w:r>
    </w:p>
    <w:p w:rsidR="000D1062" w:rsidRPr="00484B2B" w:rsidRDefault="000D1062" w:rsidP="000D1062">
      <w:pPr>
        <w:pStyle w:val="af5"/>
        <w:numPr>
          <w:ilvl w:val="0"/>
          <w:numId w:val="5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Техника безопасности и организация рабочего места при эксплуатации ручных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Верстак, дисковая электропила, электрорубанок, электросверлилка и дрель, п/м.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5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5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5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5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5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5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54"/>
        </w:numPr>
        <w:spacing w:after="0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№16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Составление инструкций по охране труда.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задание, научиться разрабатывать инструкции по охране труда на каждом рабочем месте.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Составление инструкций на каждом рабочем месте при ручной обработке древесины.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5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5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инструкцию по ОТ при тёске древесины.</w:t>
      </w:r>
    </w:p>
    <w:p w:rsidR="000D1062" w:rsidRPr="00484B2B" w:rsidRDefault="000D1062" w:rsidP="000D1062">
      <w:pPr>
        <w:pStyle w:val="af5"/>
        <w:numPr>
          <w:ilvl w:val="0"/>
          <w:numId w:val="5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инструкцию по ОТ при пилении древесины ручными инструментами.</w:t>
      </w:r>
    </w:p>
    <w:p w:rsidR="000D1062" w:rsidRPr="00484B2B" w:rsidRDefault="000D1062" w:rsidP="000D1062">
      <w:pPr>
        <w:pStyle w:val="af5"/>
        <w:numPr>
          <w:ilvl w:val="0"/>
          <w:numId w:val="5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инструкцию по ОТ при долблении и резании стамеской.</w:t>
      </w:r>
    </w:p>
    <w:p w:rsidR="000D1062" w:rsidRPr="00484B2B" w:rsidRDefault="000D1062" w:rsidP="000D1062">
      <w:pPr>
        <w:pStyle w:val="af5"/>
        <w:numPr>
          <w:ilvl w:val="0"/>
          <w:numId w:val="5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инструкции по ОТ при сверлении древесины ручными инструментами.</w:t>
      </w:r>
    </w:p>
    <w:p w:rsidR="000D1062" w:rsidRPr="00484B2B" w:rsidRDefault="000D1062" w:rsidP="000D1062">
      <w:pPr>
        <w:pStyle w:val="af5"/>
        <w:numPr>
          <w:ilvl w:val="0"/>
          <w:numId w:val="5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Составление инструкций по охране труда.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5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Разделы инструкции по охране труда.</w:t>
      </w:r>
    </w:p>
    <w:p w:rsidR="000D1062" w:rsidRPr="00484B2B" w:rsidRDefault="000D1062" w:rsidP="000D1062">
      <w:pPr>
        <w:pStyle w:val="af5"/>
        <w:numPr>
          <w:ilvl w:val="0"/>
          <w:numId w:val="5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Основные требования по ОТ при ручной обработке древесины.</w:t>
      </w:r>
    </w:p>
    <w:p w:rsidR="000D1062" w:rsidRPr="00484B2B" w:rsidRDefault="000D1062" w:rsidP="000D1062">
      <w:pPr>
        <w:pStyle w:val="af5"/>
        <w:numPr>
          <w:ilvl w:val="0"/>
          <w:numId w:val="5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Требования по ОТ при подготовке пил.</w:t>
      </w:r>
    </w:p>
    <w:p w:rsidR="000D1062" w:rsidRPr="00484B2B" w:rsidRDefault="000D1062" w:rsidP="000D1062">
      <w:pPr>
        <w:pStyle w:val="af5"/>
        <w:numPr>
          <w:ilvl w:val="0"/>
          <w:numId w:val="5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Требования по ОТ при подготовке ножей.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Учебники, инструкции по ОТ.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5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5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5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5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5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5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5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№17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Расчёт основных размеров угловых, срединных и ящичных шиповых соединений.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рассчитывать по размерам шиповые соединения.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Дать характеристику шиповым соединениям, указать составные части шипа и проушины. Расчёт основных размеров шипов.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5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5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Вычертить угловые, срединные и ящичные шиповые соединения.</w:t>
      </w:r>
    </w:p>
    <w:p w:rsidR="000D1062" w:rsidRPr="00484B2B" w:rsidRDefault="000D1062" w:rsidP="000D1062">
      <w:pPr>
        <w:pStyle w:val="af5"/>
        <w:numPr>
          <w:ilvl w:val="0"/>
          <w:numId w:val="5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Указать составные части шипа и проушины.</w:t>
      </w:r>
    </w:p>
    <w:p w:rsidR="000D1062" w:rsidRPr="00484B2B" w:rsidRDefault="000D1062" w:rsidP="000D1062">
      <w:pPr>
        <w:pStyle w:val="af5"/>
        <w:numPr>
          <w:ilvl w:val="0"/>
          <w:numId w:val="5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Расчёт основных размеров шиповых соединений:</w:t>
      </w:r>
      <w:r w:rsidRPr="00484B2B">
        <w:rPr>
          <w:rFonts w:ascii="Times New Roman" w:hAnsi="Times New Roman" w:cs="Times New Roman"/>
          <w:sz w:val="24"/>
          <w:szCs w:val="24"/>
        </w:rPr>
        <w:br/>
        <w:t>-угловых;</w:t>
      </w:r>
      <w:r w:rsidRPr="00484B2B">
        <w:rPr>
          <w:rFonts w:ascii="Times New Roman" w:hAnsi="Times New Roman" w:cs="Times New Roman"/>
          <w:sz w:val="24"/>
          <w:szCs w:val="24"/>
        </w:rPr>
        <w:br/>
        <w:t>-срединных;</w:t>
      </w:r>
      <w:r w:rsidRPr="00484B2B">
        <w:rPr>
          <w:rFonts w:ascii="Times New Roman" w:hAnsi="Times New Roman" w:cs="Times New Roman"/>
          <w:sz w:val="24"/>
          <w:szCs w:val="24"/>
        </w:rPr>
        <w:br/>
        <w:t>-ящичных.</w:t>
      </w:r>
    </w:p>
    <w:p w:rsidR="000D1062" w:rsidRPr="00484B2B" w:rsidRDefault="000D1062" w:rsidP="000D1062">
      <w:pPr>
        <w:pStyle w:val="af5"/>
        <w:numPr>
          <w:ilvl w:val="0"/>
          <w:numId w:val="5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Рассчитывать шиповые соединения.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5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Определение шипа и проушины.</w:t>
      </w:r>
    </w:p>
    <w:p w:rsidR="000D1062" w:rsidRPr="00484B2B" w:rsidRDefault="000D1062" w:rsidP="000D1062">
      <w:pPr>
        <w:pStyle w:val="af5"/>
        <w:numPr>
          <w:ilvl w:val="0"/>
          <w:numId w:val="5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Составные части.</w:t>
      </w:r>
    </w:p>
    <w:p w:rsidR="000D1062" w:rsidRPr="00484B2B" w:rsidRDefault="000D1062" w:rsidP="000D1062">
      <w:pPr>
        <w:pStyle w:val="af5"/>
        <w:numPr>
          <w:ilvl w:val="0"/>
          <w:numId w:val="5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Виды и назначения шипов.</w:t>
      </w:r>
    </w:p>
    <w:p w:rsidR="000D1062" w:rsidRPr="00484B2B" w:rsidRDefault="000D1062" w:rsidP="000D1062">
      <w:pPr>
        <w:pStyle w:val="af5"/>
        <w:numPr>
          <w:ilvl w:val="0"/>
          <w:numId w:val="5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Расчёт шипового соединения.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Образцы с шипами, пилы, долота, рабочий стол, измерительные инструменты.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6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6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6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6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6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6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6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t>Практическая работа №18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Ознакомление с шиповыми соединениям, их применение в столярно-строительных изделиях и приёмы изготовления.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классифицировать шипы при изготовлении столярно-строительных изделий, изготавливать их, устранять дефекты.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Вычертить виды шипов. Технологический процесс изготовления шипового соединения. Дефекты шиповых соединений и способы устранения.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6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6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Вычертить соединения, применяемые при изготовлении столярно-строительных изделий.</w:t>
      </w:r>
    </w:p>
    <w:p w:rsidR="000D1062" w:rsidRPr="00484B2B" w:rsidRDefault="000D1062" w:rsidP="000D1062">
      <w:pPr>
        <w:pStyle w:val="af5"/>
        <w:numPr>
          <w:ilvl w:val="0"/>
          <w:numId w:val="6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Назначение каждого вида шипов.</w:t>
      </w:r>
    </w:p>
    <w:p w:rsidR="000D1062" w:rsidRPr="00484B2B" w:rsidRDefault="000D1062" w:rsidP="000D1062">
      <w:pPr>
        <w:pStyle w:val="af5"/>
        <w:numPr>
          <w:ilvl w:val="0"/>
          <w:numId w:val="6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Способы изготовления соединений.</w:t>
      </w:r>
    </w:p>
    <w:p w:rsidR="000D1062" w:rsidRPr="00484B2B" w:rsidRDefault="000D1062" w:rsidP="000D1062">
      <w:pPr>
        <w:pStyle w:val="af5"/>
        <w:numPr>
          <w:ilvl w:val="0"/>
          <w:numId w:val="61"/>
        </w:numPr>
        <w:tabs>
          <w:tab w:val="left" w:pos="7290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  <w:r w:rsidRPr="00484B2B">
        <w:rPr>
          <w:rFonts w:ascii="Times New Roman" w:hAnsi="Times New Roman" w:cs="Times New Roman"/>
          <w:sz w:val="24"/>
          <w:szCs w:val="24"/>
        </w:rPr>
        <w:tab/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Вычерчивание соединений.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6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Дать определение шиповому соединению.</w:t>
      </w:r>
    </w:p>
    <w:p w:rsidR="000D1062" w:rsidRPr="00484B2B" w:rsidRDefault="000D1062" w:rsidP="000D1062">
      <w:pPr>
        <w:pStyle w:val="af5"/>
        <w:numPr>
          <w:ilvl w:val="0"/>
          <w:numId w:val="6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lastRenderedPageBreak/>
        <w:t>Виды шипов и их назначение.</w:t>
      </w:r>
    </w:p>
    <w:p w:rsidR="000D1062" w:rsidRPr="00484B2B" w:rsidRDefault="000D1062" w:rsidP="000D1062">
      <w:pPr>
        <w:pStyle w:val="af5"/>
        <w:numPr>
          <w:ilvl w:val="0"/>
          <w:numId w:val="6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Техпроцесс изготовления шипового соединения.</w:t>
      </w:r>
    </w:p>
    <w:p w:rsidR="000D1062" w:rsidRPr="00484B2B" w:rsidRDefault="000D1062" w:rsidP="000D1062">
      <w:pPr>
        <w:pStyle w:val="af5"/>
        <w:numPr>
          <w:ilvl w:val="0"/>
          <w:numId w:val="6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Дефекты и способы устранения.</w:t>
      </w:r>
    </w:p>
    <w:p w:rsidR="000D1062" w:rsidRPr="00484B2B" w:rsidRDefault="000D1062" w:rsidP="000D1062">
      <w:pPr>
        <w:pStyle w:val="af5"/>
        <w:numPr>
          <w:ilvl w:val="0"/>
          <w:numId w:val="6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Инструменты для изготовления столярных соединений.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Образцы шипов, плакаты, измерительные и разметочные инструменты.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6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6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6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6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6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6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№19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Характеристика основных форм обработанных брусков и элементов изделий из древесины.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Изучив образцы, дать характеристику основным формам обработанных брусков и элементов изделий из древесины.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Дать характеристику, обозначить область использования формам обработанных брусков.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6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6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Определить по внешнему виду формы обработанных брусков.</w:t>
      </w:r>
    </w:p>
    <w:p w:rsidR="000D1062" w:rsidRPr="00484B2B" w:rsidRDefault="000D1062" w:rsidP="000D1062">
      <w:pPr>
        <w:pStyle w:val="af5"/>
        <w:numPr>
          <w:ilvl w:val="0"/>
          <w:numId w:val="6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таблицу из разделов:</w:t>
      </w:r>
      <w:r w:rsidRPr="00484B2B">
        <w:rPr>
          <w:rFonts w:ascii="Times New Roman" w:hAnsi="Times New Roman" w:cs="Times New Roman"/>
          <w:sz w:val="24"/>
          <w:szCs w:val="24"/>
        </w:rPr>
        <w:br/>
        <w:t>-название;</w:t>
      </w:r>
      <w:r w:rsidRPr="00484B2B">
        <w:rPr>
          <w:rFonts w:ascii="Times New Roman" w:hAnsi="Times New Roman" w:cs="Times New Roman"/>
          <w:sz w:val="24"/>
          <w:szCs w:val="24"/>
        </w:rPr>
        <w:br/>
        <w:t>-внешний вид;</w:t>
      </w:r>
      <w:r w:rsidRPr="00484B2B">
        <w:rPr>
          <w:rFonts w:ascii="Times New Roman" w:hAnsi="Times New Roman" w:cs="Times New Roman"/>
          <w:sz w:val="24"/>
          <w:szCs w:val="24"/>
        </w:rPr>
        <w:br/>
        <w:t>-назначение.</w:t>
      </w:r>
    </w:p>
    <w:p w:rsidR="000D1062" w:rsidRPr="00484B2B" w:rsidRDefault="000D1062" w:rsidP="000D1062">
      <w:pPr>
        <w:pStyle w:val="af5"/>
        <w:numPr>
          <w:ilvl w:val="0"/>
          <w:numId w:val="6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Ознакомление с формами обработанных брусков и элементами изделий.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6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 образцам определить формы обработанных брусков.</w:t>
      </w:r>
    </w:p>
    <w:p w:rsidR="000D1062" w:rsidRPr="00484B2B" w:rsidRDefault="000D1062" w:rsidP="000D1062">
      <w:pPr>
        <w:pStyle w:val="af5"/>
        <w:numPr>
          <w:ilvl w:val="0"/>
          <w:numId w:val="6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Чем отличается четверть от фальца.</w:t>
      </w:r>
    </w:p>
    <w:p w:rsidR="000D1062" w:rsidRPr="00484B2B" w:rsidRDefault="000D1062" w:rsidP="000D1062">
      <w:pPr>
        <w:pStyle w:val="af5"/>
        <w:numPr>
          <w:ilvl w:val="0"/>
          <w:numId w:val="6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Что такое заоваливание и фаска.</w:t>
      </w:r>
    </w:p>
    <w:p w:rsidR="000D1062" w:rsidRPr="00484B2B" w:rsidRDefault="000D1062" w:rsidP="000D1062">
      <w:pPr>
        <w:pStyle w:val="af5"/>
        <w:numPr>
          <w:ilvl w:val="0"/>
          <w:numId w:val="6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Область применения галтели и калёвки.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Образцы, таблицы, плакат.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6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6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6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6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6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6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6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t>Практическая работа №20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Типы крыш, их конструкция, элементы.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Изучить типы крыш, конструкцию, элементы крыш.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Вычерчивание шипов крыш, обозначить элементы крыш, определённые конструкцию.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a"/>
        <w:numPr>
          <w:ilvl w:val="0"/>
          <w:numId w:val="64"/>
        </w:numPr>
        <w:spacing w:after="0" w:line="276" w:lineRule="auto"/>
        <w:ind w:left="0"/>
      </w:pPr>
      <w:r w:rsidRPr="00484B2B">
        <w:t>Изучить задание.</w:t>
      </w:r>
    </w:p>
    <w:p w:rsidR="000D1062" w:rsidRPr="00484B2B" w:rsidRDefault="000D1062" w:rsidP="000D1062">
      <w:pPr>
        <w:pStyle w:val="aa"/>
        <w:numPr>
          <w:ilvl w:val="0"/>
          <w:numId w:val="64"/>
        </w:numPr>
        <w:spacing w:after="0" w:line="276" w:lineRule="auto"/>
        <w:ind w:left="0"/>
      </w:pPr>
      <w:r w:rsidRPr="00484B2B">
        <w:t>Ознакомиться с составными частями крыш.</w:t>
      </w:r>
    </w:p>
    <w:p w:rsidR="000D1062" w:rsidRPr="00484B2B" w:rsidRDefault="000D1062" w:rsidP="000D1062">
      <w:pPr>
        <w:pStyle w:val="aa"/>
        <w:numPr>
          <w:ilvl w:val="0"/>
          <w:numId w:val="64"/>
        </w:numPr>
        <w:spacing w:after="0" w:line="276" w:lineRule="auto"/>
        <w:ind w:left="0"/>
      </w:pPr>
      <w:r w:rsidRPr="00484B2B">
        <w:t>Вычертить типы крыш.</w:t>
      </w:r>
    </w:p>
    <w:p w:rsidR="000D1062" w:rsidRPr="00484B2B" w:rsidRDefault="000D1062" w:rsidP="000D1062">
      <w:pPr>
        <w:pStyle w:val="aa"/>
        <w:numPr>
          <w:ilvl w:val="0"/>
          <w:numId w:val="64"/>
        </w:numPr>
        <w:spacing w:after="0" w:line="276" w:lineRule="auto"/>
        <w:ind w:left="0"/>
      </w:pPr>
      <w:r w:rsidRPr="00484B2B">
        <w:t>Обозначить конструктивные элементы крыш.</w:t>
      </w:r>
    </w:p>
    <w:p w:rsidR="000D1062" w:rsidRPr="00484B2B" w:rsidRDefault="000D1062" w:rsidP="000D1062">
      <w:pPr>
        <w:pStyle w:val="aa"/>
        <w:numPr>
          <w:ilvl w:val="0"/>
          <w:numId w:val="64"/>
        </w:numPr>
        <w:spacing w:after="0" w:line="276" w:lineRule="auto"/>
        <w:ind w:left="0"/>
      </w:pPr>
      <w:r w:rsidRPr="00484B2B">
        <w:t>Оформить работу в соответствии с требованиями стандарта.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Ознакомление с типами крыш, конструкций.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a"/>
        <w:numPr>
          <w:ilvl w:val="0"/>
          <w:numId w:val="65"/>
        </w:numPr>
        <w:spacing w:after="0" w:line="276" w:lineRule="auto"/>
        <w:ind w:left="0"/>
      </w:pPr>
      <w:r w:rsidRPr="00484B2B">
        <w:t>Перечислить типы крыш.</w:t>
      </w:r>
    </w:p>
    <w:p w:rsidR="000D1062" w:rsidRPr="00484B2B" w:rsidRDefault="000D1062" w:rsidP="000D1062">
      <w:pPr>
        <w:pStyle w:val="aa"/>
        <w:numPr>
          <w:ilvl w:val="0"/>
          <w:numId w:val="65"/>
        </w:numPr>
        <w:spacing w:after="0" w:line="276" w:lineRule="auto"/>
        <w:ind w:left="0"/>
      </w:pPr>
      <w:r w:rsidRPr="00484B2B">
        <w:t>Обозначить части крыш.</w:t>
      </w:r>
    </w:p>
    <w:p w:rsidR="000D1062" w:rsidRPr="00484B2B" w:rsidRDefault="000D1062" w:rsidP="000D1062">
      <w:pPr>
        <w:pStyle w:val="aa"/>
        <w:numPr>
          <w:ilvl w:val="0"/>
          <w:numId w:val="65"/>
        </w:numPr>
        <w:spacing w:after="0" w:line="276" w:lineRule="auto"/>
        <w:ind w:left="0"/>
      </w:pPr>
      <w:r w:rsidRPr="00484B2B">
        <w:t>Перечислить конструктивные элементы крыш.</w:t>
      </w:r>
    </w:p>
    <w:p w:rsidR="000D1062" w:rsidRPr="00484B2B" w:rsidRDefault="000D1062" w:rsidP="000D1062">
      <w:pPr>
        <w:pStyle w:val="aa"/>
        <w:numPr>
          <w:ilvl w:val="0"/>
          <w:numId w:val="65"/>
        </w:numPr>
        <w:spacing w:after="0" w:line="276" w:lineRule="auto"/>
        <w:ind w:left="0"/>
      </w:pPr>
      <w:r w:rsidRPr="00484B2B">
        <w:lastRenderedPageBreak/>
        <w:t>Материалы для частей крыш.</w:t>
      </w:r>
    </w:p>
    <w:p w:rsidR="000D1062" w:rsidRPr="00484B2B" w:rsidRDefault="000D1062" w:rsidP="000D1062">
      <w:pPr>
        <w:pStyle w:val="aa"/>
        <w:numPr>
          <w:ilvl w:val="0"/>
          <w:numId w:val="65"/>
        </w:numPr>
        <w:spacing w:after="0" w:line="276" w:lineRule="auto"/>
        <w:ind w:left="0"/>
      </w:pPr>
      <w:r w:rsidRPr="00484B2B">
        <w:t>Чем мансарда отличается от чердака.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Макеты, плакаты.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6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6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6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6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6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6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6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pStyle w:val="af5"/>
        <w:numPr>
          <w:ilvl w:val="0"/>
          <w:numId w:val="6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3544"/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№21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Особенности конструкции деревянных домов.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Изучить конструкции деревянных домов.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Дать характеристику конструкциям деревянных домов.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7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7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Описать материал и конструкцию бревенчатого дома.</w:t>
      </w:r>
    </w:p>
    <w:p w:rsidR="000D1062" w:rsidRPr="00484B2B" w:rsidRDefault="000D1062" w:rsidP="000D1062">
      <w:pPr>
        <w:pStyle w:val="af5"/>
        <w:numPr>
          <w:ilvl w:val="0"/>
          <w:numId w:val="7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Описать материал и конструкцию брусчатого дома.</w:t>
      </w:r>
    </w:p>
    <w:p w:rsidR="000D1062" w:rsidRPr="00484B2B" w:rsidRDefault="000D1062" w:rsidP="000D1062">
      <w:pPr>
        <w:pStyle w:val="af5"/>
        <w:numPr>
          <w:ilvl w:val="0"/>
          <w:numId w:val="7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Описать материал и конструкцию каркасного дома.</w:t>
      </w:r>
    </w:p>
    <w:p w:rsidR="000D1062" w:rsidRPr="00484B2B" w:rsidRDefault="000D1062" w:rsidP="000D1062">
      <w:pPr>
        <w:pStyle w:val="af5"/>
        <w:numPr>
          <w:ilvl w:val="0"/>
          <w:numId w:val="7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Описать материал и конструкцию панельного дома.</w:t>
      </w:r>
    </w:p>
    <w:p w:rsidR="000D1062" w:rsidRPr="00484B2B" w:rsidRDefault="000D1062" w:rsidP="000D1062">
      <w:pPr>
        <w:pStyle w:val="af5"/>
        <w:numPr>
          <w:ilvl w:val="0"/>
          <w:numId w:val="7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Ознакомление с конструкциями деревянных домов.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7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Материалы для деревянных домов.</w:t>
      </w:r>
    </w:p>
    <w:p w:rsidR="000D1062" w:rsidRPr="00484B2B" w:rsidRDefault="000D1062" w:rsidP="000D1062">
      <w:pPr>
        <w:pStyle w:val="af5"/>
        <w:numPr>
          <w:ilvl w:val="0"/>
          <w:numId w:val="7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Конструкция бревенчатого дома.</w:t>
      </w:r>
    </w:p>
    <w:p w:rsidR="000D1062" w:rsidRPr="00484B2B" w:rsidRDefault="000D1062" w:rsidP="000D1062">
      <w:pPr>
        <w:pStyle w:val="af5"/>
        <w:numPr>
          <w:ilvl w:val="0"/>
          <w:numId w:val="7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Конструкция брусчатого дома.</w:t>
      </w:r>
    </w:p>
    <w:p w:rsidR="000D1062" w:rsidRPr="00484B2B" w:rsidRDefault="000D1062" w:rsidP="000D1062">
      <w:pPr>
        <w:pStyle w:val="af5"/>
        <w:numPr>
          <w:ilvl w:val="0"/>
          <w:numId w:val="7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Конструкция каркасного дома.</w:t>
      </w:r>
    </w:p>
    <w:p w:rsidR="000D1062" w:rsidRPr="00484B2B" w:rsidRDefault="000D1062" w:rsidP="000D1062">
      <w:pPr>
        <w:pStyle w:val="af5"/>
        <w:numPr>
          <w:ilvl w:val="0"/>
          <w:numId w:val="7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Конструкция панельного (щитового) дома.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Макеты, плакаты.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7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7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7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7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7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7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7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№22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Способы изготовления деревянных конструкций.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Изучить способы изготовления деревянных конструкций.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Описать материал для изготовления лесов, стремянок, опалубки.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7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7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Материал для изготовления лесов, стремянок, опалубки.</w:t>
      </w:r>
    </w:p>
    <w:p w:rsidR="000D1062" w:rsidRPr="00484B2B" w:rsidRDefault="000D1062" w:rsidP="000D1062">
      <w:pPr>
        <w:pStyle w:val="af5"/>
        <w:numPr>
          <w:ilvl w:val="0"/>
          <w:numId w:val="7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Инструменты для изготовления деревянных конструкций.</w:t>
      </w:r>
    </w:p>
    <w:p w:rsidR="000D1062" w:rsidRPr="00484B2B" w:rsidRDefault="000D1062" w:rsidP="000D1062">
      <w:pPr>
        <w:pStyle w:val="af5"/>
        <w:numPr>
          <w:ilvl w:val="0"/>
          <w:numId w:val="7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Технологический процесс изготовления элементов лесов и опалубки.</w:t>
      </w:r>
    </w:p>
    <w:p w:rsidR="000D1062" w:rsidRPr="00484B2B" w:rsidRDefault="000D1062" w:rsidP="000D1062">
      <w:pPr>
        <w:pStyle w:val="af5"/>
        <w:numPr>
          <w:ilvl w:val="0"/>
          <w:numId w:val="7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Ознакомление со способами изготовления деревянных конструкций.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7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Назначение лесов и опалубки.</w:t>
      </w:r>
    </w:p>
    <w:p w:rsidR="000D1062" w:rsidRPr="00484B2B" w:rsidRDefault="000D1062" w:rsidP="000D1062">
      <w:pPr>
        <w:pStyle w:val="af5"/>
        <w:numPr>
          <w:ilvl w:val="0"/>
          <w:numId w:val="7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Влажность и сорт п/м для изготовления элементов опалубки.</w:t>
      </w:r>
    </w:p>
    <w:p w:rsidR="000D1062" w:rsidRPr="00484B2B" w:rsidRDefault="000D1062" w:rsidP="000D1062">
      <w:pPr>
        <w:pStyle w:val="af5"/>
        <w:numPr>
          <w:ilvl w:val="0"/>
          <w:numId w:val="7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Какой деревообрабатывающий инструмент используется при изготовлении.</w:t>
      </w:r>
    </w:p>
    <w:p w:rsidR="000D1062" w:rsidRPr="00484B2B" w:rsidRDefault="000D1062" w:rsidP="000D1062">
      <w:pPr>
        <w:pStyle w:val="af5"/>
        <w:numPr>
          <w:ilvl w:val="0"/>
          <w:numId w:val="7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Последовательность операций при изготовлении.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Макеты, плакаты, образцы п/м.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7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7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7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7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7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7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7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№23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Разметка деталей оконных коробок и брусков переплётов. Пригонка створок.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использовать измерительные и разметочные инструменты при изготовлении деталей.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Выбрать нужные разметочные и измерительные инструменты. Разметка деталей оконных коробок и брусков переплётов.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7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7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Выбор разметочных и измерительных инструментов.</w:t>
      </w:r>
    </w:p>
    <w:p w:rsidR="000D1062" w:rsidRPr="00484B2B" w:rsidRDefault="000D1062" w:rsidP="000D1062">
      <w:pPr>
        <w:pStyle w:val="af5"/>
        <w:numPr>
          <w:ilvl w:val="0"/>
          <w:numId w:val="7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Подготовка деталей оконных коробок и брусков переплётов.</w:t>
      </w:r>
    </w:p>
    <w:p w:rsidR="000D1062" w:rsidRPr="00484B2B" w:rsidRDefault="000D1062" w:rsidP="000D1062">
      <w:pPr>
        <w:pStyle w:val="af5"/>
        <w:numPr>
          <w:ilvl w:val="0"/>
          <w:numId w:val="7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Разметка деталей оконных коробок.</w:t>
      </w:r>
    </w:p>
    <w:p w:rsidR="000D1062" w:rsidRPr="00484B2B" w:rsidRDefault="000D1062" w:rsidP="000D1062">
      <w:pPr>
        <w:pStyle w:val="af5"/>
        <w:numPr>
          <w:ilvl w:val="0"/>
          <w:numId w:val="7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Разметка брусков оконных переплётов.</w:t>
      </w:r>
    </w:p>
    <w:p w:rsidR="000D1062" w:rsidRPr="00484B2B" w:rsidRDefault="000D1062" w:rsidP="000D1062">
      <w:pPr>
        <w:pStyle w:val="af5"/>
        <w:numPr>
          <w:ilvl w:val="0"/>
          <w:numId w:val="7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Разметить детали оконного блока.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7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Перечислить измерительные и разметочные инструменты, их назначение.</w:t>
      </w:r>
    </w:p>
    <w:p w:rsidR="000D1062" w:rsidRPr="00484B2B" w:rsidRDefault="000D1062" w:rsidP="000D1062">
      <w:pPr>
        <w:pStyle w:val="af5"/>
        <w:numPr>
          <w:ilvl w:val="0"/>
          <w:numId w:val="7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Приёмы разметки шипового соединения.</w:t>
      </w:r>
    </w:p>
    <w:p w:rsidR="000D1062" w:rsidRPr="00484B2B" w:rsidRDefault="000D1062" w:rsidP="000D1062">
      <w:pPr>
        <w:pStyle w:val="af5"/>
        <w:numPr>
          <w:ilvl w:val="0"/>
          <w:numId w:val="7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 каких элементов состоит оконный блок?</w:t>
      </w:r>
    </w:p>
    <w:p w:rsidR="000D1062" w:rsidRPr="00484B2B" w:rsidRDefault="000D1062" w:rsidP="000D1062">
      <w:pPr>
        <w:pStyle w:val="af5"/>
        <w:numPr>
          <w:ilvl w:val="0"/>
          <w:numId w:val="7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Какие пороки разрешены на деталях оконной коробки.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Измерительные и разметочные инструменты, элементы оконного блока. макеты, плакаты.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7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7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7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7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7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7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7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t>Практическая работа №24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Способы изготовления дверного блока с рамочным полотном.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Умение изготовить дверной блок.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Выбор деревообрабатывающих инструментов. Отбор п/м, элементов дверного блока. Выбор разметочных и измерительных инструментов. Ознакомление со способами изготовления дверного блока.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7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7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Выбрать разметочные и измерительные инструменты.</w:t>
      </w:r>
    </w:p>
    <w:p w:rsidR="000D1062" w:rsidRPr="00484B2B" w:rsidRDefault="000D1062" w:rsidP="000D1062">
      <w:pPr>
        <w:pStyle w:val="af5"/>
        <w:numPr>
          <w:ilvl w:val="0"/>
          <w:numId w:val="7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Отбор п/м для элементов дверного блока.</w:t>
      </w:r>
    </w:p>
    <w:p w:rsidR="000D1062" w:rsidRPr="00484B2B" w:rsidRDefault="000D1062" w:rsidP="000D1062">
      <w:pPr>
        <w:pStyle w:val="af5"/>
        <w:numPr>
          <w:ilvl w:val="0"/>
          <w:numId w:val="7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Выбор д/о инструментов.</w:t>
      </w:r>
    </w:p>
    <w:p w:rsidR="000D1062" w:rsidRPr="00484B2B" w:rsidRDefault="000D1062" w:rsidP="000D1062">
      <w:pPr>
        <w:pStyle w:val="af5"/>
        <w:numPr>
          <w:ilvl w:val="0"/>
          <w:numId w:val="7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Разметка заготовок для элементов дверного блока.</w:t>
      </w:r>
    </w:p>
    <w:p w:rsidR="000D1062" w:rsidRPr="00484B2B" w:rsidRDefault="000D1062" w:rsidP="000D1062">
      <w:pPr>
        <w:pStyle w:val="af5"/>
        <w:numPr>
          <w:ilvl w:val="0"/>
          <w:numId w:val="7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Обработка заготовок по размерам.</w:t>
      </w:r>
    </w:p>
    <w:p w:rsidR="000D1062" w:rsidRPr="00484B2B" w:rsidRDefault="000D1062" w:rsidP="000D1062">
      <w:pPr>
        <w:pStyle w:val="af5"/>
        <w:numPr>
          <w:ilvl w:val="0"/>
          <w:numId w:val="7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Разметить угловые соединения.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8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lastRenderedPageBreak/>
        <w:t>Из каких составных частей состоит дверное полотно.</w:t>
      </w:r>
    </w:p>
    <w:p w:rsidR="000D1062" w:rsidRPr="00484B2B" w:rsidRDefault="000D1062" w:rsidP="000D1062">
      <w:pPr>
        <w:pStyle w:val="af5"/>
        <w:numPr>
          <w:ilvl w:val="0"/>
          <w:numId w:val="8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Какие инструменты используют для разметки шиповых соединений.</w:t>
      </w:r>
    </w:p>
    <w:p w:rsidR="000D1062" w:rsidRPr="00484B2B" w:rsidRDefault="000D1062" w:rsidP="000D1062">
      <w:pPr>
        <w:pStyle w:val="af5"/>
        <w:numPr>
          <w:ilvl w:val="0"/>
          <w:numId w:val="8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Последовательность изготовления дверного блока.</w:t>
      </w:r>
    </w:p>
    <w:p w:rsidR="000D1062" w:rsidRPr="00484B2B" w:rsidRDefault="000D1062" w:rsidP="000D1062">
      <w:pPr>
        <w:pStyle w:val="af5"/>
        <w:numPr>
          <w:ilvl w:val="0"/>
          <w:numId w:val="8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Материал для дверного блока.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Плакат, макеты, заготовки из п/м, инструменты.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8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8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8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8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8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8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8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pStyle w:val="af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0D1062" w:rsidRPr="00484B2B" w:rsidRDefault="000D1062" w:rsidP="000D10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br w:type="page"/>
      </w: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№25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Разработка технологической карты на изготовление оконного блока.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разрабатывать технологическую карту на изготовление оконного блока.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Выбор д/о инструментов и станков для изготовления оконного блока. Составить последовательность технологических операций изготовления оконного блока.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8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8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Выбор станков и инструментов для изготовления оконного блока.</w:t>
      </w:r>
    </w:p>
    <w:p w:rsidR="000D1062" w:rsidRPr="00484B2B" w:rsidRDefault="000D1062" w:rsidP="000D1062">
      <w:pPr>
        <w:pStyle w:val="af5"/>
        <w:numPr>
          <w:ilvl w:val="0"/>
          <w:numId w:val="8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последовательность операций на изготовление оконного блока.</w:t>
      </w:r>
    </w:p>
    <w:p w:rsidR="000D1062" w:rsidRPr="00484B2B" w:rsidRDefault="000D1062" w:rsidP="000D1062">
      <w:pPr>
        <w:pStyle w:val="af5"/>
        <w:numPr>
          <w:ilvl w:val="0"/>
          <w:numId w:val="8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технологическую карту на изготовление оконного блока.</w:t>
      </w:r>
    </w:p>
    <w:p w:rsidR="000D1062" w:rsidRPr="00484B2B" w:rsidRDefault="000D1062" w:rsidP="000D1062">
      <w:pPr>
        <w:pStyle w:val="af5"/>
        <w:numPr>
          <w:ilvl w:val="0"/>
          <w:numId w:val="8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Указать станки и операции на изготовление оконного блока.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8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Перечислить составные части оконного блока.</w:t>
      </w:r>
    </w:p>
    <w:p w:rsidR="000D1062" w:rsidRPr="00484B2B" w:rsidRDefault="000D1062" w:rsidP="000D1062">
      <w:pPr>
        <w:pStyle w:val="af5"/>
        <w:numPr>
          <w:ilvl w:val="0"/>
          <w:numId w:val="8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Какие станки используют для раскроя п/м?</w:t>
      </w:r>
    </w:p>
    <w:p w:rsidR="000D1062" w:rsidRPr="00484B2B" w:rsidRDefault="000D1062" w:rsidP="000D1062">
      <w:pPr>
        <w:pStyle w:val="af5"/>
        <w:numPr>
          <w:ilvl w:val="0"/>
          <w:numId w:val="8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Операции при изготовлении створки оконного блока.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Макеты, плакаты, измерительные инструменты.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8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8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8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8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8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8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8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№26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Разработка технологической карты на изготовление дверного блока с рамочным дверным полотном.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разрабатывать технологическую карту на изготовление дверного блока.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Отбор п/м. Выбор д/о станков и инструментов. Составить последовательность операций на изготовление дверного блока с рамочным полотном.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8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8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Выбор станков и инструментов для изготовления дверного блока.</w:t>
      </w:r>
    </w:p>
    <w:p w:rsidR="000D1062" w:rsidRPr="00484B2B" w:rsidRDefault="000D1062" w:rsidP="000D1062">
      <w:pPr>
        <w:pStyle w:val="af5"/>
        <w:numPr>
          <w:ilvl w:val="0"/>
          <w:numId w:val="8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Определить последовательность операций на изготовление дверного блока.</w:t>
      </w:r>
    </w:p>
    <w:p w:rsidR="000D1062" w:rsidRPr="00484B2B" w:rsidRDefault="000D1062" w:rsidP="000D1062">
      <w:pPr>
        <w:pStyle w:val="af5"/>
        <w:numPr>
          <w:ilvl w:val="0"/>
          <w:numId w:val="8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технологическую карту на изготовление дверного блока с рамочным дверным полотном.</w:t>
      </w:r>
    </w:p>
    <w:p w:rsidR="000D1062" w:rsidRPr="00484B2B" w:rsidRDefault="000D1062" w:rsidP="000D1062">
      <w:pPr>
        <w:pStyle w:val="af5"/>
        <w:numPr>
          <w:ilvl w:val="0"/>
          <w:numId w:val="8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Указать станки и операции на изготовление дверного блока с рамочным полотном.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8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Перечислить составные части дверного блока с рамочным полотном.</w:t>
      </w:r>
    </w:p>
    <w:p w:rsidR="000D1062" w:rsidRPr="00484B2B" w:rsidRDefault="000D1062" w:rsidP="000D1062">
      <w:pPr>
        <w:pStyle w:val="af5"/>
        <w:numPr>
          <w:ilvl w:val="0"/>
          <w:numId w:val="8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Какие формы обработанных брусков использованы при изготовлении дверного блока с рамочным полотном?</w:t>
      </w:r>
    </w:p>
    <w:p w:rsidR="000D1062" w:rsidRPr="00484B2B" w:rsidRDefault="000D1062" w:rsidP="000D1062">
      <w:pPr>
        <w:pStyle w:val="af5"/>
        <w:numPr>
          <w:ilvl w:val="0"/>
          <w:numId w:val="8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Какие станки необходимы для изготовления филёнки?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Макеты, плакаты, инструменты.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8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8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8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8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8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8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br w:type="page"/>
      </w:r>
    </w:p>
    <w:p w:rsidR="000D1062" w:rsidRPr="00484B2B" w:rsidRDefault="000D1062" w:rsidP="000D10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№27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Разработка технологической карты на изготовление элементов сплошной дощатой перегородки.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разрабатывать технологическую карту на изготовление элементов сплошной дощатой перегородки.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Отбор п/м. Выбор д/о станков и инструментов. Составить последовательность операций на изготовление сплошной дощатой перегородки.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8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8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Выбор станков и инструментов для изготовления сплошной дощатой перегородки.</w:t>
      </w:r>
    </w:p>
    <w:p w:rsidR="000D1062" w:rsidRPr="00484B2B" w:rsidRDefault="000D1062" w:rsidP="000D1062">
      <w:pPr>
        <w:pStyle w:val="af5"/>
        <w:numPr>
          <w:ilvl w:val="0"/>
          <w:numId w:val="8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Определить последовательность операций по изготовлению перегородки.</w:t>
      </w:r>
    </w:p>
    <w:p w:rsidR="000D1062" w:rsidRPr="00484B2B" w:rsidRDefault="000D1062" w:rsidP="000D1062">
      <w:pPr>
        <w:pStyle w:val="af5"/>
        <w:numPr>
          <w:ilvl w:val="0"/>
          <w:numId w:val="8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технологическую карту на изготовление сплошной дощатой перегородки.</w:t>
      </w:r>
    </w:p>
    <w:p w:rsidR="000D1062" w:rsidRPr="00484B2B" w:rsidRDefault="000D1062" w:rsidP="000D1062">
      <w:pPr>
        <w:pStyle w:val="af5"/>
        <w:numPr>
          <w:ilvl w:val="0"/>
          <w:numId w:val="8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Указать станки и операции на изготовление сплошной дощатой перегородки.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8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Перечислить виды столярных перегородок.</w:t>
      </w:r>
    </w:p>
    <w:p w:rsidR="000D1062" w:rsidRPr="00484B2B" w:rsidRDefault="000D1062" w:rsidP="000D1062">
      <w:pPr>
        <w:pStyle w:val="af5"/>
        <w:numPr>
          <w:ilvl w:val="0"/>
          <w:numId w:val="8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Элементы сплошной дощатой перегородки.</w:t>
      </w:r>
    </w:p>
    <w:p w:rsidR="000D1062" w:rsidRPr="00484B2B" w:rsidRDefault="000D1062" w:rsidP="000D1062">
      <w:pPr>
        <w:pStyle w:val="af5"/>
        <w:numPr>
          <w:ilvl w:val="0"/>
          <w:numId w:val="8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Какие станки используют при изготовлении досок для перегородки?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Макеты, плакаты, инструменты.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9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9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9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9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9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9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№28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Разработка технологической карты на изготовление элементов встроенного шкафа.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разрабатывать технологическую карту встроенного шкафа изготовление элементов.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Отбор п/м. Выбор д/о станков и инструментов. Составить последовательность операций по изготовлению элементов встроенного шкафа.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9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9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Выбор станков и инструментов для изготовления элементов встроенного шкафа.</w:t>
      </w:r>
    </w:p>
    <w:p w:rsidR="000D1062" w:rsidRPr="00484B2B" w:rsidRDefault="000D1062" w:rsidP="000D1062">
      <w:pPr>
        <w:pStyle w:val="af5"/>
        <w:numPr>
          <w:ilvl w:val="0"/>
          <w:numId w:val="9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Определить последовательность операций по изготовлению элементов шкафа.</w:t>
      </w:r>
    </w:p>
    <w:p w:rsidR="000D1062" w:rsidRPr="00484B2B" w:rsidRDefault="000D1062" w:rsidP="000D1062">
      <w:pPr>
        <w:pStyle w:val="af5"/>
        <w:numPr>
          <w:ilvl w:val="0"/>
          <w:numId w:val="9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технологическую карту на изготовление элементов встроенного шкафа</w:t>
      </w:r>
    </w:p>
    <w:p w:rsidR="000D1062" w:rsidRPr="00484B2B" w:rsidRDefault="000D1062" w:rsidP="000D1062">
      <w:pPr>
        <w:pStyle w:val="af5"/>
        <w:numPr>
          <w:ilvl w:val="0"/>
          <w:numId w:val="9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Указать станки и операции на изготовление элементов встроенного шкафа.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9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 каких элементов состоит встроенный шкаф?</w:t>
      </w:r>
    </w:p>
    <w:p w:rsidR="000D1062" w:rsidRPr="00484B2B" w:rsidRDefault="000D1062" w:rsidP="000D1062">
      <w:pPr>
        <w:pStyle w:val="af5"/>
        <w:numPr>
          <w:ilvl w:val="0"/>
          <w:numId w:val="9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Перечислить материалы для составных частей встроенного шкафа.</w:t>
      </w:r>
    </w:p>
    <w:p w:rsidR="000D1062" w:rsidRPr="00484B2B" w:rsidRDefault="000D1062" w:rsidP="000D1062">
      <w:pPr>
        <w:pStyle w:val="af5"/>
        <w:numPr>
          <w:ilvl w:val="0"/>
          <w:numId w:val="9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Какие станки используют при раскрое ДСП?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Макеты, плакаты, инструменты.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9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9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9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9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9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9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№29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Разработка технологической карты на изготовление фрезерованных деталей.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разрабатывать технологическую карту на изготовление фрезерованных деталей.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Отбор п/м. Выбор д/о станков и инструментов. Составить последовательность операций на изготовление фрезерованных деталей.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9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9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Выбор станков и инструментов для изготовления фрезерованных деталей.</w:t>
      </w:r>
    </w:p>
    <w:p w:rsidR="000D1062" w:rsidRPr="00484B2B" w:rsidRDefault="000D1062" w:rsidP="000D1062">
      <w:pPr>
        <w:pStyle w:val="af5"/>
        <w:numPr>
          <w:ilvl w:val="0"/>
          <w:numId w:val="9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технологическую карту на изготовление фрезерованных деталей.</w:t>
      </w:r>
    </w:p>
    <w:p w:rsidR="000D1062" w:rsidRPr="00484B2B" w:rsidRDefault="000D1062" w:rsidP="000D1062">
      <w:pPr>
        <w:pStyle w:val="af5"/>
        <w:numPr>
          <w:ilvl w:val="0"/>
          <w:numId w:val="9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технологическую карту на изготовление фрезерованных деталей.</w:t>
      </w:r>
    </w:p>
    <w:p w:rsidR="000D1062" w:rsidRPr="00484B2B" w:rsidRDefault="000D1062" w:rsidP="000D1062">
      <w:pPr>
        <w:pStyle w:val="af5"/>
        <w:numPr>
          <w:ilvl w:val="0"/>
          <w:numId w:val="9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Указать станки и операции на изготовление фрезерованных деталей.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9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Фрезерованные детали: виды, назначение.</w:t>
      </w:r>
    </w:p>
    <w:p w:rsidR="000D1062" w:rsidRPr="00484B2B" w:rsidRDefault="000D1062" w:rsidP="000D1062">
      <w:pPr>
        <w:pStyle w:val="af5"/>
        <w:numPr>
          <w:ilvl w:val="0"/>
          <w:numId w:val="9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Требования к качеству фрезерованных деталей.</w:t>
      </w:r>
    </w:p>
    <w:p w:rsidR="000D1062" w:rsidRPr="00484B2B" w:rsidRDefault="000D1062" w:rsidP="000D1062">
      <w:pPr>
        <w:pStyle w:val="af5"/>
        <w:numPr>
          <w:ilvl w:val="0"/>
          <w:numId w:val="9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Какие станки применяют для придания профиля?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Макеты, плакаты, инструменты.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9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9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9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9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9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9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9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t>Практическая работа №30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Составление технологической карты на монтаж оконного блока в каменные стены.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разрабатывать технологическую карту на монтаж оконного блока в каменные стены.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Инструменты и материалы для монтажа. Составить последовательность операций монтажа оконного блока в каменные стены.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9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9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Подбор инструментов и материалов для монтажа.</w:t>
      </w:r>
    </w:p>
    <w:p w:rsidR="000D1062" w:rsidRPr="00484B2B" w:rsidRDefault="000D1062" w:rsidP="000D1062">
      <w:pPr>
        <w:pStyle w:val="af5"/>
        <w:numPr>
          <w:ilvl w:val="0"/>
          <w:numId w:val="9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Определить последовательность операций монтажа оконного блока в каменные стены.</w:t>
      </w:r>
    </w:p>
    <w:p w:rsidR="000D1062" w:rsidRPr="00484B2B" w:rsidRDefault="000D1062" w:rsidP="000D1062">
      <w:pPr>
        <w:pStyle w:val="af5"/>
        <w:numPr>
          <w:ilvl w:val="0"/>
          <w:numId w:val="9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технологическую карту монтажа оконного блока в каменные стены.</w:t>
      </w:r>
    </w:p>
    <w:p w:rsidR="000D1062" w:rsidRPr="00484B2B" w:rsidRDefault="000D1062" w:rsidP="000D1062">
      <w:pPr>
        <w:pStyle w:val="af5"/>
        <w:numPr>
          <w:ilvl w:val="0"/>
          <w:numId w:val="9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Указать операции на монтаж оконного блока в каменные стены.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9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Монтажное оборудование и приспособления.</w:t>
      </w:r>
    </w:p>
    <w:p w:rsidR="000D1062" w:rsidRPr="00484B2B" w:rsidRDefault="000D1062" w:rsidP="000D1062">
      <w:pPr>
        <w:pStyle w:val="af5"/>
        <w:numPr>
          <w:ilvl w:val="0"/>
          <w:numId w:val="9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Требования к подготовке оконного блока для монтажа.</w:t>
      </w:r>
    </w:p>
    <w:p w:rsidR="000D1062" w:rsidRPr="00484B2B" w:rsidRDefault="000D1062" w:rsidP="000D1062">
      <w:pPr>
        <w:pStyle w:val="af5"/>
        <w:numPr>
          <w:ilvl w:val="0"/>
          <w:numId w:val="9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Как устанавливаются подоконные доски?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Макеты, плакаты, инструменты.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9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lastRenderedPageBreak/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9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9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9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9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9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9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br w:type="page"/>
      </w:r>
    </w:p>
    <w:p w:rsidR="000D1062" w:rsidRPr="00484B2B" w:rsidRDefault="000D1062" w:rsidP="000D10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№31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Составление технологической карты на монтаж дверного блока в бревенчатые и брусчатые стены домов.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разрабатывать технологическую карту на монтаж дверного блока в бревенчатые и брусчатые стены домов.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Инструменты и материалы для монтажа. Составить последовательность операций монтажа дверного блока в брусчатые и бревенчатые стены.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0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10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Подбор инструментов и материалов для монтажа дверного блока.</w:t>
      </w:r>
    </w:p>
    <w:p w:rsidR="000D1062" w:rsidRPr="00484B2B" w:rsidRDefault="000D1062" w:rsidP="000D1062">
      <w:pPr>
        <w:pStyle w:val="af5"/>
        <w:numPr>
          <w:ilvl w:val="0"/>
          <w:numId w:val="10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Определить последовательность операций монтажа дверного блока в бревенчатые и брусчатые стены.</w:t>
      </w:r>
    </w:p>
    <w:p w:rsidR="000D1062" w:rsidRPr="00484B2B" w:rsidRDefault="000D1062" w:rsidP="000D1062">
      <w:pPr>
        <w:pStyle w:val="af5"/>
        <w:numPr>
          <w:ilvl w:val="0"/>
          <w:numId w:val="10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технологическую карту монтажа дверного блока в бревенчатые и брусчатые стены.</w:t>
      </w:r>
    </w:p>
    <w:p w:rsidR="000D1062" w:rsidRPr="00484B2B" w:rsidRDefault="000D1062" w:rsidP="000D1062">
      <w:pPr>
        <w:pStyle w:val="af5"/>
        <w:numPr>
          <w:ilvl w:val="0"/>
          <w:numId w:val="10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Указать операции на монтаж дверного блока.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0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Монтажное оборудования и приспособления.</w:t>
      </w:r>
    </w:p>
    <w:p w:rsidR="000D1062" w:rsidRPr="00484B2B" w:rsidRDefault="000D1062" w:rsidP="000D1062">
      <w:pPr>
        <w:pStyle w:val="af5"/>
        <w:numPr>
          <w:ilvl w:val="0"/>
          <w:numId w:val="10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Требования к подготовке дверного блока для монтажа.</w:t>
      </w:r>
    </w:p>
    <w:p w:rsidR="000D1062" w:rsidRPr="00484B2B" w:rsidRDefault="000D1062" w:rsidP="000D1062">
      <w:pPr>
        <w:pStyle w:val="af5"/>
        <w:numPr>
          <w:ilvl w:val="0"/>
          <w:numId w:val="10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Установка наличников в брусчатых и бревенчатых домах.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Макеты, плакаты, инструменты.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10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10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10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10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10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10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10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br w:type="page"/>
      </w:r>
    </w:p>
    <w:p w:rsidR="000D1062" w:rsidRPr="00484B2B" w:rsidRDefault="000D1062" w:rsidP="000D10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№32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Составление технологической карты на монтаж дверного блока в каркасные и панельные стены домов.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разрабатывать технологическую карту на монтаж дверного блока в каркасные и панельные стены домов.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Инструменты и материалы для монтажа. Составить последовательность операций монтажа дверного блока в каркасные и панельные стены домов.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0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10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Подбор инструментов и материалов для монтажа дверного блока.</w:t>
      </w:r>
    </w:p>
    <w:p w:rsidR="000D1062" w:rsidRPr="00484B2B" w:rsidRDefault="000D1062" w:rsidP="000D1062">
      <w:pPr>
        <w:pStyle w:val="af5"/>
        <w:numPr>
          <w:ilvl w:val="0"/>
          <w:numId w:val="10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Определить последовательность операций монтажа дверного блока.</w:t>
      </w:r>
    </w:p>
    <w:p w:rsidR="000D1062" w:rsidRPr="00484B2B" w:rsidRDefault="000D1062" w:rsidP="000D1062">
      <w:pPr>
        <w:pStyle w:val="af5"/>
        <w:numPr>
          <w:ilvl w:val="0"/>
          <w:numId w:val="10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технологическую карту монтажа дверного блока в каркасные и панельные стены домов</w:t>
      </w:r>
    </w:p>
    <w:p w:rsidR="000D1062" w:rsidRPr="00484B2B" w:rsidRDefault="000D1062" w:rsidP="000D1062">
      <w:pPr>
        <w:pStyle w:val="af5"/>
        <w:numPr>
          <w:ilvl w:val="0"/>
          <w:numId w:val="10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Указать операции на монтаж дверного блока.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0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Монтажное оборудование и приспособления.</w:t>
      </w:r>
    </w:p>
    <w:p w:rsidR="000D1062" w:rsidRPr="00484B2B" w:rsidRDefault="000D1062" w:rsidP="000D1062">
      <w:pPr>
        <w:pStyle w:val="af5"/>
        <w:numPr>
          <w:ilvl w:val="0"/>
          <w:numId w:val="10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Установка наличников в каркасных и панельных домах.</w:t>
      </w:r>
    </w:p>
    <w:p w:rsidR="000D1062" w:rsidRPr="00484B2B" w:rsidRDefault="000D1062" w:rsidP="000D1062">
      <w:pPr>
        <w:pStyle w:val="af5"/>
        <w:numPr>
          <w:ilvl w:val="0"/>
          <w:numId w:val="10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Способы соединения дверных блоков в дверных проёмах.</w:t>
      </w:r>
    </w:p>
    <w:p w:rsidR="000D1062" w:rsidRPr="00484B2B" w:rsidRDefault="000D1062" w:rsidP="000D1062">
      <w:pPr>
        <w:pStyle w:val="af5"/>
        <w:numPr>
          <w:ilvl w:val="0"/>
          <w:numId w:val="10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Материалы для теплоизоляции зазоров.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Макеты, плакаты, инструменты.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10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10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10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10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10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10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10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D1062" w:rsidRPr="00484B2B" w:rsidRDefault="000D1062" w:rsidP="000D10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№33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Составление технологической карты на монтаж встроенного шкафа.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разрабатывать технологическую карту на монтаж встроенного шкафа.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Инструменты и материалы для монтажа. Составить последовательность операций монтажа встроенного шкафа.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0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10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Подбор инструментов и материалов для монтажа встроенного шкафа.</w:t>
      </w:r>
    </w:p>
    <w:p w:rsidR="000D1062" w:rsidRPr="00484B2B" w:rsidRDefault="000D1062" w:rsidP="000D1062">
      <w:pPr>
        <w:pStyle w:val="af5"/>
        <w:numPr>
          <w:ilvl w:val="0"/>
          <w:numId w:val="10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Определить последовательность операций монтажа встроенного шкафа.</w:t>
      </w:r>
    </w:p>
    <w:p w:rsidR="000D1062" w:rsidRPr="00484B2B" w:rsidRDefault="000D1062" w:rsidP="000D1062">
      <w:pPr>
        <w:pStyle w:val="af5"/>
        <w:numPr>
          <w:ilvl w:val="0"/>
          <w:numId w:val="10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технологическую карту монтажа встроенного шкафа.</w:t>
      </w:r>
    </w:p>
    <w:p w:rsidR="000D1062" w:rsidRPr="00484B2B" w:rsidRDefault="000D1062" w:rsidP="000D1062">
      <w:pPr>
        <w:pStyle w:val="af5"/>
        <w:numPr>
          <w:ilvl w:val="0"/>
          <w:numId w:val="10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Указать операции на монтаж встроенного шкафа.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0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Монтажное оборудование и приспособления.</w:t>
      </w:r>
    </w:p>
    <w:p w:rsidR="000D1062" w:rsidRPr="00484B2B" w:rsidRDefault="000D1062" w:rsidP="000D1062">
      <w:pPr>
        <w:pStyle w:val="af5"/>
        <w:numPr>
          <w:ilvl w:val="0"/>
          <w:numId w:val="10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Способы крепления встроенного шкафа к каменным и деревянным стенам.</w:t>
      </w:r>
    </w:p>
    <w:p w:rsidR="000D1062" w:rsidRPr="00484B2B" w:rsidRDefault="000D1062" w:rsidP="000D1062">
      <w:pPr>
        <w:pStyle w:val="af5"/>
        <w:numPr>
          <w:ilvl w:val="0"/>
          <w:numId w:val="10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Способы соединения элементов встроенного шкафа между собой.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Макеты, плакаты, инструменты.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10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10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10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10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10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10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10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br w:type="page"/>
      </w:r>
    </w:p>
    <w:p w:rsidR="000D1062" w:rsidRPr="00484B2B" w:rsidRDefault="000D1062" w:rsidP="000D10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№34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Составление технологической карты на монтаж каркасно-обшивной перегородки.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разрабатывать технологическую карту на монтаж каркасно-обшивной перегородки.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Инструменты и материалы для монтажа. Составить последовательность операций монтажа обшивной перегородки.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0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10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Подбор инструментов и материалов для монтажа перегородки.</w:t>
      </w:r>
    </w:p>
    <w:p w:rsidR="000D1062" w:rsidRPr="00484B2B" w:rsidRDefault="000D1062" w:rsidP="000D1062">
      <w:pPr>
        <w:pStyle w:val="af5"/>
        <w:numPr>
          <w:ilvl w:val="0"/>
          <w:numId w:val="10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Определить последовательность операций монтажа перегородки.</w:t>
      </w:r>
    </w:p>
    <w:p w:rsidR="000D1062" w:rsidRPr="00484B2B" w:rsidRDefault="000D1062" w:rsidP="000D1062">
      <w:pPr>
        <w:pStyle w:val="af5"/>
        <w:numPr>
          <w:ilvl w:val="0"/>
          <w:numId w:val="10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Составить технологическую карту монтажа обшивной перегородки.</w:t>
      </w:r>
    </w:p>
    <w:p w:rsidR="000D1062" w:rsidRPr="00484B2B" w:rsidRDefault="000D1062" w:rsidP="000D1062">
      <w:pPr>
        <w:pStyle w:val="af5"/>
        <w:numPr>
          <w:ilvl w:val="0"/>
          <w:numId w:val="10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Указать операции на монтаж обшивной перегородки.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1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Монтажное оборудование и приспособления.</w:t>
      </w:r>
    </w:p>
    <w:p w:rsidR="000D1062" w:rsidRPr="00484B2B" w:rsidRDefault="000D1062" w:rsidP="000D1062">
      <w:pPr>
        <w:pStyle w:val="af5"/>
        <w:numPr>
          <w:ilvl w:val="0"/>
          <w:numId w:val="11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Установка плинтусов, раскладок, гантелей.</w:t>
      </w:r>
    </w:p>
    <w:p w:rsidR="000D1062" w:rsidRPr="00484B2B" w:rsidRDefault="000D1062" w:rsidP="000D1062">
      <w:pPr>
        <w:pStyle w:val="af5"/>
        <w:numPr>
          <w:ilvl w:val="0"/>
          <w:numId w:val="11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Способы крепления деревянного каркаса.</w:t>
      </w:r>
    </w:p>
    <w:p w:rsidR="000D1062" w:rsidRPr="00484B2B" w:rsidRDefault="000D1062" w:rsidP="000D1062">
      <w:pPr>
        <w:pStyle w:val="af5"/>
        <w:numPr>
          <w:ilvl w:val="0"/>
          <w:numId w:val="11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Материалы для облицовки перегородки.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Макеты, плакаты, инструменты.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11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11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11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11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11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11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11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br w:type="page"/>
      </w:r>
    </w:p>
    <w:p w:rsidR="000D1062" w:rsidRPr="00484B2B" w:rsidRDefault="000D1062" w:rsidP="000D10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№35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Подготовка поверхности изделий из древесины к отделке: столярной и отделочной.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подготавливать поверхность изделия из древесины к отделке.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Составить алгоритм подготовки поверхности изделия из древесины к отделке:</w:t>
      </w:r>
      <w:r w:rsidRPr="00484B2B">
        <w:rPr>
          <w:rFonts w:ascii="Times New Roman" w:hAnsi="Times New Roman" w:cs="Times New Roman"/>
          <w:sz w:val="24"/>
          <w:szCs w:val="24"/>
        </w:rPr>
        <w:br/>
        <w:t>-столярная подготовка;</w:t>
      </w:r>
      <w:r w:rsidRPr="00484B2B">
        <w:rPr>
          <w:rFonts w:ascii="Times New Roman" w:hAnsi="Times New Roman" w:cs="Times New Roman"/>
          <w:sz w:val="24"/>
          <w:szCs w:val="24"/>
        </w:rPr>
        <w:br/>
        <w:t>-отделочная подготовка.</w:t>
      </w:r>
      <w:r w:rsidRPr="00484B2B">
        <w:rPr>
          <w:rFonts w:ascii="Times New Roman" w:hAnsi="Times New Roman" w:cs="Times New Roman"/>
          <w:sz w:val="24"/>
          <w:szCs w:val="24"/>
        </w:rPr>
        <w:br/>
        <w:t>Подготовить образцы древесины к отделке.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1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11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Выбрать инструменты.</w:t>
      </w:r>
    </w:p>
    <w:p w:rsidR="000D1062" w:rsidRPr="00484B2B" w:rsidRDefault="000D1062" w:rsidP="000D1062">
      <w:pPr>
        <w:pStyle w:val="af5"/>
        <w:numPr>
          <w:ilvl w:val="0"/>
          <w:numId w:val="11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Определить последовательность операций столярной подготовки.</w:t>
      </w:r>
    </w:p>
    <w:p w:rsidR="000D1062" w:rsidRPr="00484B2B" w:rsidRDefault="000D1062" w:rsidP="000D1062">
      <w:pPr>
        <w:pStyle w:val="af5"/>
        <w:numPr>
          <w:ilvl w:val="0"/>
          <w:numId w:val="11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Подготовить материалы к отделочной подготовке древесины.</w:t>
      </w:r>
    </w:p>
    <w:p w:rsidR="000D1062" w:rsidRPr="00484B2B" w:rsidRDefault="000D1062" w:rsidP="000D1062">
      <w:pPr>
        <w:pStyle w:val="af5"/>
        <w:numPr>
          <w:ilvl w:val="0"/>
          <w:numId w:val="11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Определить последовательность отделочной подготовки древесины.</w:t>
      </w:r>
    </w:p>
    <w:p w:rsidR="000D1062" w:rsidRPr="00484B2B" w:rsidRDefault="000D1062" w:rsidP="000D1062">
      <w:pPr>
        <w:pStyle w:val="af5"/>
        <w:numPr>
          <w:ilvl w:val="0"/>
          <w:numId w:val="11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Подготовка:</w:t>
      </w:r>
      <w:r w:rsidRPr="00484B2B">
        <w:rPr>
          <w:rFonts w:ascii="Times New Roman" w:hAnsi="Times New Roman" w:cs="Times New Roman"/>
          <w:sz w:val="24"/>
          <w:szCs w:val="24"/>
        </w:rPr>
        <w:br/>
        <w:t>-столярная;</w:t>
      </w:r>
      <w:r w:rsidRPr="00484B2B">
        <w:rPr>
          <w:rFonts w:ascii="Times New Roman" w:hAnsi="Times New Roman" w:cs="Times New Roman"/>
          <w:sz w:val="24"/>
          <w:szCs w:val="24"/>
        </w:rPr>
        <w:br/>
        <w:t>-отделочная.</w:t>
      </w:r>
      <w:r w:rsidRPr="00484B2B">
        <w:rPr>
          <w:rFonts w:ascii="Times New Roman" w:hAnsi="Times New Roman" w:cs="Times New Roman"/>
          <w:sz w:val="24"/>
          <w:szCs w:val="24"/>
        </w:rPr>
        <w:br/>
        <w:t>образцов из древесины к отделке.</w:t>
      </w:r>
    </w:p>
    <w:p w:rsidR="000D1062" w:rsidRPr="00484B2B" w:rsidRDefault="000D1062" w:rsidP="000D1062">
      <w:pPr>
        <w:pStyle w:val="af5"/>
        <w:numPr>
          <w:ilvl w:val="0"/>
          <w:numId w:val="11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Указать операции по столярной и отделочной подготовке поверхности изделий из древесины к отделке.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1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Инструменты для подготовки древесины.</w:t>
      </w:r>
    </w:p>
    <w:p w:rsidR="000D1062" w:rsidRPr="00484B2B" w:rsidRDefault="000D1062" w:rsidP="000D1062">
      <w:pPr>
        <w:pStyle w:val="af5"/>
        <w:numPr>
          <w:ilvl w:val="0"/>
          <w:numId w:val="11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Материалы для отделочной подготовки.</w:t>
      </w:r>
    </w:p>
    <w:p w:rsidR="000D1062" w:rsidRPr="00484B2B" w:rsidRDefault="000D1062" w:rsidP="000D1062">
      <w:pPr>
        <w:pStyle w:val="af5"/>
        <w:numPr>
          <w:ilvl w:val="0"/>
          <w:numId w:val="11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Чем отличается столярная подготовка от отделочной?</w:t>
      </w:r>
    </w:p>
    <w:p w:rsidR="000D1062" w:rsidRPr="00484B2B" w:rsidRDefault="000D1062" w:rsidP="000D1062">
      <w:pPr>
        <w:pStyle w:val="af5"/>
        <w:numPr>
          <w:ilvl w:val="0"/>
          <w:numId w:val="11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Способы нанесения отделочных материалов.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Инструменты, материалы, образцы.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11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11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11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11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  <w:r w:rsidRPr="00484B2B">
        <w:rPr>
          <w:rFonts w:ascii="Times New Roman" w:hAnsi="Times New Roman" w:cs="Times New Roman"/>
          <w:sz w:val="24"/>
          <w:szCs w:val="24"/>
        </w:rPr>
        <w:br w:type="page"/>
      </w:r>
    </w:p>
    <w:p w:rsidR="000D1062" w:rsidRPr="00484B2B" w:rsidRDefault="000D1062" w:rsidP="000D10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№36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Определение качества окраски столярных панелей.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Научиться определять качество окраски столярных панелей.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Инструменты для отделки. Определить качество окраски столярных изделий.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1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11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Подбор столярных панелей к осмотру.</w:t>
      </w:r>
    </w:p>
    <w:p w:rsidR="000D1062" w:rsidRPr="00484B2B" w:rsidRDefault="000D1062" w:rsidP="000D1062">
      <w:pPr>
        <w:pStyle w:val="af5"/>
        <w:numPr>
          <w:ilvl w:val="0"/>
          <w:numId w:val="11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Определение качества окраски поверхности столярных панелей.</w:t>
      </w:r>
    </w:p>
    <w:p w:rsidR="000D1062" w:rsidRPr="00484B2B" w:rsidRDefault="000D1062" w:rsidP="000D1062">
      <w:pPr>
        <w:pStyle w:val="af5"/>
        <w:numPr>
          <w:ilvl w:val="0"/>
          <w:numId w:val="11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работу в соответствии с требованиями.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Уметь определять качество окраски столярных панелей.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1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Инструменты для окраски панелей.</w:t>
      </w:r>
    </w:p>
    <w:p w:rsidR="000D1062" w:rsidRPr="00484B2B" w:rsidRDefault="000D1062" w:rsidP="000D1062">
      <w:pPr>
        <w:pStyle w:val="af5"/>
        <w:numPr>
          <w:ilvl w:val="0"/>
          <w:numId w:val="11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Материалы для окраски.</w:t>
      </w:r>
    </w:p>
    <w:p w:rsidR="000D1062" w:rsidRPr="00484B2B" w:rsidRDefault="000D1062" w:rsidP="000D1062">
      <w:pPr>
        <w:pStyle w:val="af5"/>
        <w:numPr>
          <w:ilvl w:val="0"/>
          <w:numId w:val="11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Техпроцесс отделки древесины.</w:t>
      </w:r>
    </w:p>
    <w:p w:rsidR="000D1062" w:rsidRPr="00484B2B" w:rsidRDefault="000D1062" w:rsidP="000D1062">
      <w:pPr>
        <w:pStyle w:val="af5"/>
        <w:numPr>
          <w:ilvl w:val="0"/>
          <w:numId w:val="11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Что относится к проверке качества окраски столярных панелей?</w:t>
      </w:r>
    </w:p>
    <w:p w:rsidR="000D1062" w:rsidRPr="00484B2B" w:rsidRDefault="000D1062" w:rsidP="000D1062">
      <w:pPr>
        <w:pStyle w:val="af5"/>
        <w:numPr>
          <w:ilvl w:val="0"/>
          <w:numId w:val="11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Способы нанесения лакокрасочных материалов.</w:t>
      </w:r>
    </w:p>
    <w:p w:rsidR="000D1062" w:rsidRPr="00484B2B" w:rsidRDefault="000D1062" w:rsidP="000D1062">
      <w:pPr>
        <w:pStyle w:val="af5"/>
        <w:numPr>
          <w:ilvl w:val="0"/>
          <w:numId w:val="11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Виды лакокрасочных покрытий.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</w:rPr>
      </w:pPr>
      <w:r w:rsidRPr="00484B2B">
        <w:rPr>
          <w:rFonts w:eastAsia="Calibri"/>
          <w:b/>
        </w:rPr>
        <w:t xml:space="preserve">Дополнительно: </w:t>
      </w:r>
      <w:r w:rsidRPr="00484B2B">
        <w:rPr>
          <w:rFonts w:eastAsia="Calibri"/>
        </w:rPr>
        <w:t>Указать этапы проверки качества окраски.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Образцы, материалы.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11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11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11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11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11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11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117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br w:type="page"/>
      </w:r>
    </w:p>
    <w:p w:rsidR="000D1062" w:rsidRPr="00484B2B" w:rsidRDefault="000D1062" w:rsidP="000D106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4B2B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Практическая работа №37</w:t>
      </w:r>
    </w:p>
    <w:p w:rsidR="000D1062" w:rsidRPr="00484B2B" w:rsidRDefault="000D1062" w:rsidP="000D1062">
      <w:pPr>
        <w:tabs>
          <w:tab w:val="left" w:pos="751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Экскурсия в мебельных цех для ознакомления с процессом имитационной отделки изделий из древесины.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Цель</w:t>
      </w:r>
      <w:r w:rsidRPr="00484B2B">
        <w:rPr>
          <w:rFonts w:ascii="Times New Roman" w:hAnsi="Times New Roman" w:cs="Times New Roman"/>
          <w:sz w:val="24"/>
          <w:szCs w:val="24"/>
        </w:rPr>
        <w:t>: Ознакомиться с видами и способами отделки изделий из древесины.</w:t>
      </w:r>
    </w:p>
    <w:p w:rsidR="000D1062" w:rsidRPr="00484B2B" w:rsidRDefault="000D1062" w:rsidP="000D1062">
      <w:pPr>
        <w:tabs>
          <w:tab w:val="left" w:pos="751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484B2B">
        <w:rPr>
          <w:rFonts w:ascii="Times New Roman" w:hAnsi="Times New Roman" w:cs="Times New Roman"/>
          <w:sz w:val="24"/>
          <w:szCs w:val="24"/>
        </w:rPr>
        <w:t>: Виды отделки изделий из древесины. Виды имитационной отделки. Оборудование для отделки изделий из древесины.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Ход работы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1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Изучить задание.</w:t>
      </w:r>
    </w:p>
    <w:p w:rsidR="000D1062" w:rsidRPr="00484B2B" w:rsidRDefault="000D1062" w:rsidP="000D1062">
      <w:pPr>
        <w:pStyle w:val="af5"/>
        <w:numPr>
          <w:ilvl w:val="0"/>
          <w:numId w:val="11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Ознакомиться с материалом для имитационной отделки.</w:t>
      </w:r>
    </w:p>
    <w:p w:rsidR="000D1062" w:rsidRPr="00484B2B" w:rsidRDefault="000D1062" w:rsidP="000D1062">
      <w:pPr>
        <w:pStyle w:val="af5"/>
        <w:numPr>
          <w:ilvl w:val="0"/>
          <w:numId w:val="11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Ознакомиться с оборудование для имитационной отделки.</w:t>
      </w:r>
    </w:p>
    <w:p w:rsidR="000D1062" w:rsidRPr="00484B2B" w:rsidRDefault="000D1062" w:rsidP="000D1062">
      <w:pPr>
        <w:pStyle w:val="af5"/>
        <w:numPr>
          <w:ilvl w:val="0"/>
          <w:numId w:val="11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Подготовка поверхности изделия из древесины к имитационной отделки.</w:t>
      </w:r>
    </w:p>
    <w:p w:rsidR="000D1062" w:rsidRPr="00484B2B" w:rsidRDefault="000D1062" w:rsidP="000D1062">
      <w:pPr>
        <w:pStyle w:val="af5"/>
        <w:numPr>
          <w:ilvl w:val="0"/>
          <w:numId w:val="11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Виды имитационной отделки и способы их получения.</w:t>
      </w:r>
    </w:p>
    <w:p w:rsidR="000D1062" w:rsidRPr="00484B2B" w:rsidRDefault="000D1062" w:rsidP="000D1062">
      <w:pPr>
        <w:pStyle w:val="af5"/>
        <w:numPr>
          <w:ilvl w:val="0"/>
          <w:numId w:val="118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Оформить отчёт по экскурсии в мебельный цех.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Выводы</w:t>
      </w:r>
      <w:r w:rsidRPr="00484B2B">
        <w:rPr>
          <w:b/>
        </w:rPr>
        <w:t xml:space="preserve">: </w:t>
      </w:r>
      <w:r w:rsidRPr="00484B2B">
        <w:t>Ознакомиться с процессом имитационной отделки..</w:t>
      </w:r>
    </w:p>
    <w:p w:rsidR="000D1062" w:rsidRPr="00484B2B" w:rsidRDefault="000D1062" w:rsidP="000D1062">
      <w:pPr>
        <w:pStyle w:val="aa"/>
        <w:spacing w:after="0" w:line="276" w:lineRule="auto"/>
        <w:rPr>
          <w:b/>
        </w:rPr>
      </w:pPr>
      <w:r w:rsidRPr="00484B2B">
        <w:rPr>
          <w:rFonts w:eastAsia="Calibri"/>
          <w:b/>
        </w:rPr>
        <w:t>Вопросы для самоконтроля</w:t>
      </w:r>
      <w:r w:rsidRPr="00484B2B">
        <w:rPr>
          <w:b/>
        </w:rPr>
        <w:t>:</w:t>
      </w:r>
    </w:p>
    <w:p w:rsidR="000D1062" w:rsidRPr="00484B2B" w:rsidRDefault="000D1062" w:rsidP="000D1062">
      <w:pPr>
        <w:pStyle w:val="af5"/>
        <w:numPr>
          <w:ilvl w:val="0"/>
          <w:numId w:val="11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Оборудование для отделки древесины.</w:t>
      </w:r>
    </w:p>
    <w:p w:rsidR="000D1062" w:rsidRPr="00484B2B" w:rsidRDefault="000D1062" w:rsidP="000D1062">
      <w:pPr>
        <w:pStyle w:val="af5"/>
        <w:numPr>
          <w:ilvl w:val="0"/>
          <w:numId w:val="11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Виды отделки изделий из древесины.</w:t>
      </w:r>
    </w:p>
    <w:p w:rsidR="000D1062" w:rsidRPr="00484B2B" w:rsidRDefault="000D1062" w:rsidP="000D1062">
      <w:pPr>
        <w:pStyle w:val="af5"/>
        <w:numPr>
          <w:ilvl w:val="0"/>
          <w:numId w:val="11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Определить последовательность процесса имитационной отделки.</w:t>
      </w:r>
    </w:p>
    <w:p w:rsidR="000D1062" w:rsidRPr="00484B2B" w:rsidRDefault="000D1062" w:rsidP="000D1062">
      <w:pPr>
        <w:pStyle w:val="af5"/>
        <w:numPr>
          <w:ilvl w:val="0"/>
          <w:numId w:val="119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Материалы для отделки изделий из древесины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rFonts w:eastAsia="Calibri"/>
          <w:b/>
        </w:rPr>
      </w:pPr>
      <w:r w:rsidRPr="00484B2B">
        <w:rPr>
          <w:rFonts w:eastAsia="Calibri"/>
          <w:b/>
        </w:rPr>
        <w:t xml:space="preserve">Оборудование: </w:t>
      </w:r>
      <w:r w:rsidRPr="00484B2B">
        <w:rPr>
          <w:rFonts w:eastAsia="Calibri"/>
        </w:rPr>
        <w:t>Станки, пресс, материалы.</w:t>
      </w:r>
    </w:p>
    <w:p w:rsidR="000D1062" w:rsidRPr="00484B2B" w:rsidRDefault="000D1062" w:rsidP="000D1062">
      <w:pPr>
        <w:pStyle w:val="aa"/>
        <w:tabs>
          <w:tab w:val="num" w:pos="0"/>
        </w:tabs>
        <w:spacing w:after="0" w:line="276" w:lineRule="auto"/>
        <w:rPr>
          <w:b/>
        </w:rPr>
      </w:pPr>
      <w:r w:rsidRPr="00484B2B">
        <w:rPr>
          <w:rFonts w:eastAsia="Calibri"/>
          <w:b/>
        </w:rPr>
        <w:t>Литература:</w:t>
      </w:r>
    </w:p>
    <w:p w:rsidR="000D1062" w:rsidRPr="00484B2B" w:rsidRDefault="000D1062" w:rsidP="000D1062">
      <w:pPr>
        <w:pStyle w:val="af5"/>
        <w:numPr>
          <w:ilvl w:val="0"/>
          <w:numId w:val="12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0D1062" w:rsidRPr="00484B2B" w:rsidRDefault="000D1062" w:rsidP="000D1062">
      <w:pPr>
        <w:pStyle w:val="af5"/>
        <w:numPr>
          <w:ilvl w:val="0"/>
          <w:numId w:val="12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О.Н. Куликов «Охрана труда в строительстве».</w:t>
      </w:r>
    </w:p>
    <w:p w:rsidR="000D1062" w:rsidRPr="00484B2B" w:rsidRDefault="000D1062" w:rsidP="000D1062">
      <w:pPr>
        <w:pStyle w:val="af5"/>
        <w:numPr>
          <w:ilvl w:val="0"/>
          <w:numId w:val="12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В.И. Сетков «Строительство: введение в специальность» 2013</w:t>
      </w:r>
    </w:p>
    <w:p w:rsidR="000D1062" w:rsidRPr="00484B2B" w:rsidRDefault="000D1062" w:rsidP="000D1062">
      <w:pPr>
        <w:pStyle w:val="af5"/>
        <w:numPr>
          <w:ilvl w:val="0"/>
          <w:numId w:val="12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Ю.И.Короев «Черчение для строителей»  М. «Высшая школа»</w:t>
      </w:r>
    </w:p>
    <w:p w:rsidR="000D1062" w:rsidRPr="00484B2B" w:rsidRDefault="000D1062" w:rsidP="000D1062">
      <w:pPr>
        <w:pStyle w:val="af5"/>
        <w:numPr>
          <w:ilvl w:val="0"/>
          <w:numId w:val="12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А.Ф. Юдина «Строительство жилых и общественных зданий» М., «Академия» 2014</w:t>
      </w:r>
    </w:p>
    <w:p w:rsidR="000D1062" w:rsidRPr="00484B2B" w:rsidRDefault="000D1062" w:rsidP="000D1062">
      <w:pPr>
        <w:pStyle w:val="af5"/>
        <w:numPr>
          <w:ilvl w:val="0"/>
          <w:numId w:val="12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М.И. Киселев Д.Ш. Михелев «Геодезия» М., «Академия» 2013</w:t>
      </w:r>
    </w:p>
    <w:p w:rsidR="000D1062" w:rsidRPr="00484B2B" w:rsidRDefault="000D1062" w:rsidP="000D1062">
      <w:pPr>
        <w:pStyle w:val="af5"/>
        <w:numPr>
          <w:ilvl w:val="0"/>
          <w:numId w:val="120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D1062" w:rsidRPr="00484B2B" w:rsidRDefault="000D1062" w:rsidP="000D1062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b/>
          <w:sz w:val="24"/>
          <w:szCs w:val="24"/>
        </w:rPr>
        <w:lastRenderedPageBreak/>
        <w:t>Самостоятельные работы</w:t>
      </w:r>
      <w:r w:rsidRPr="00484B2B">
        <w:rPr>
          <w:rFonts w:ascii="Times New Roman" w:hAnsi="Times New Roman" w:cs="Times New Roman"/>
          <w:sz w:val="24"/>
          <w:szCs w:val="24"/>
        </w:rPr>
        <w:t>.</w:t>
      </w:r>
    </w:p>
    <w:p w:rsidR="000D1062" w:rsidRPr="00484B2B" w:rsidRDefault="000D1062" w:rsidP="000D1062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84B2B">
        <w:rPr>
          <w:rFonts w:ascii="Times New Roman" w:hAnsi="Times New Roman" w:cs="Times New Roman"/>
          <w:sz w:val="24"/>
          <w:szCs w:val="24"/>
        </w:rPr>
        <w:t>МДК 01.01. Технология изготовления столярных изделий. Технология столярно-монтажных работ.</w:t>
      </w:r>
    </w:p>
    <w:tbl>
      <w:tblPr>
        <w:tblW w:w="5316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3"/>
        <w:gridCol w:w="6138"/>
        <w:gridCol w:w="939"/>
      </w:tblGrid>
      <w:tr w:rsidR="000D1062" w:rsidRPr="00484B2B" w:rsidTr="00B07AD1">
        <w:trPr>
          <w:trHeight w:val="1026"/>
        </w:trPr>
        <w:tc>
          <w:tcPr>
            <w:tcW w:w="1690" w:type="pct"/>
            <w:hideMark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871" w:type="pct"/>
            <w:hideMark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39" w:type="pct"/>
            <w:vAlign w:val="center"/>
            <w:hideMark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Объём в часах</w:t>
            </w:r>
          </w:p>
        </w:tc>
      </w:tr>
      <w:tr w:rsidR="000D1062" w:rsidRPr="00484B2B" w:rsidTr="00B07AD1">
        <w:trPr>
          <w:trHeight w:val="1026"/>
        </w:trPr>
        <w:tc>
          <w:tcPr>
            <w:tcW w:w="1690" w:type="pct"/>
            <w:vMerge w:val="restart"/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 Ручная обработка древесины</w:t>
            </w:r>
          </w:p>
        </w:tc>
        <w:tc>
          <w:tcPr>
            <w:tcW w:w="2871" w:type="pct"/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Ознакомление с шаблонами, применяемыми при разметке</w:t>
            </w:r>
          </w:p>
        </w:tc>
        <w:tc>
          <w:tcPr>
            <w:tcW w:w="439" w:type="pct"/>
            <w:vAlign w:val="center"/>
            <w:hideMark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1062" w:rsidRPr="00484B2B" w:rsidTr="00B07AD1">
        <w:tc>
          <w:tcPr>
            <w:tcW w:w="1690" w:type="pct"/>
            <w:vMerge/>
            <w:vAlign w:val="center"/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71" w:type="pct"/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Приёмы строгания ручными инструментами</w:t>
            </w:r>
          </w:p>
        </w:tc>
        <w:tc>
          <w:tcPr>
            <w:tcW w:w="439" w:type="pct"/>
            <w:vAlign w:val="center"/>
            <w:hideMark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1062" w:rsidRPr="00484B2B" w:rsidTr="00B07AD1">
        <w:trPr>
          <w:trHeight w:val="2209"/>
        </w:trPr>
        <w:tc>
          <w:tcPr>
            <w:tcW w:w="1690" w:type="pct"/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  <w:r w:rsidRPr="00484B2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Механизированная обработка древесины</w:t>
            </w:r>
          </w:p>
        </w:tc>
        <w:tc>
          <w:tcPr>
            <w:tcW w:w="2871" w:type="pct"/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Техника работы на деревообрабатывающих станках:</w:t>
            </w:r>
            <w:r w:rsidRPr="00484B2B">
              <w:rPr>
                <w:rFonts w:ascii="Times New Roman" w:hAnsi="Times New Roman" w:cs="Times New Roman"/>
                <w:sz w:val="24"/>
                <w:szCs w:val="24"/>
              </w:rPr>
              <w:br/>
              <w:t>-круглопильных;</w:t>
            </w:r>
            <w:r w:rsidRPr="00484B2B">
              <w:rPr>
                <w:rFonts w:ascii="Times New Roman" w:hAnsi="Times New Roman" w:cs="Times New Roman"/>
                <w:sz w:val="24"/>
                <w:szCs w:val="24"/>
              </w:rPr>
              <w:br/>
              <w:t>-продольно-фрезерных;</w:t>
            </w:r>
            <w:r w:rsidRPr="00484B2B">
              <w:rPr>
                <w:rFonts w:ascii="Times New Roman" w:hAnsi="Times New Roman" w:cs="Times New Roman"/>
                <w:sz w:val="24"/>
                <w:szCs w:val="24"/>
              </w:rPr>
              <w:br/>
              <w:t>-фрезерных;</w:t>
            </w:r>
            <w:r w:rsidRPr="00484B2B">
              <w:rPr>
                <w:rFonts w:ascii="Times New Roman" w:hAnsi="Times New Roman" w:cs="Times New Roman"/>
                <w:sz w:val="24"/>
                <w:szCs w:val="24"/>
              </w:rPr>
              <w:br/>
              <w:t>-сверлильных;</w:t>
            </w:r>
            <w:r w:rsidRPr="00484B2B">
              <w:rPr>
                <w:rFonts w:ascii="Times New Roman" w:hAnsi="Times New Roman" w:cs="Times New Roman"/>
                <w:sz w:val="24"/>
                <w:szCs w:val="24"/>
              </w:rPr>
              <w:br/>
              <w:t>-шлифовальных</w:t>
            </w:r>
          </w:p>
        </w:tc>
        <w:tc>
          <w:tcPr>
            <w:tcW w:w="439" w:type="pct"/>
            <w:vAlign w:val="center"/>
            <w:hideMark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1062" w:rsidRPr="00484B2B" w:rsidTr="00B07AD1">
        <w:trPr>
          <w:trHeight w:val="1896"/>
        </w:trPr>
        <w:tc>
          <w:tcPr>
            <w:tcW w:w="1690" w:type="pct"/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</w:t>
            </w:r>
            <w:r w:rsidRPr="00484B2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столярных изделий, соединения элементов деревянных деталей и конструкций</w:t>
            </w:r>
          </w:p>
        </w:tc>
        <w:tc>
          <w:tcPr>
            <w:tcW w:w="2871" w:type="pct"/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Соединения деревянных элементов нагелями, гвоздями, шурупами</w:t>
            </w:r>
          </w:p>
        </w:tc>
        <w:tc>
          <w:tcPr>
            <w:tcW w:w="439" w:type="pct"/>
            <w:vAlign w:val="center"/>
            <w:hideMark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1062" w:rsidRPr="00484B2B" w:rsidTr="00B07AD1">
        <w:trPr>
          <w:trHeight w:val="1620"/>
        </w:trPr>
        <w:tc>
          <w:tcPr>
            <w:tcW w:w="1690" w:type="pct"/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</w:t>
            </w:r>
            <w:r w:rsidRPr="00484B2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Изготовление современных оконных и дверных блоков</w:t>
            </w:r>
          </w:p>
        </w:tc>
        <w:tc>
          <w:tcPr>
            <w:tcW w:w="2871" w:type="pct"/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Инструменты для разметки металлоизделий для оконных и дверных блоков. Приёмы разметки</w:t>
            </w:r>
          </w:p>
        </w:tc>
        <w:tc>
          <w:tcPr>
            <w:tcW w:w="439" w:type="pct"/>
            <w:vAlign w:val="center"/>
            <w:hideMark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1062" w:rsidRPr="00484B2B" w:rsidTr="00B07AD1">
        <w:trPr>
          <w:trHeight w:val="792"/>
        </w:trPr>
        <w:tc>
          <w:tcPr>
            <w:tcW w:w="1690" w:type="pct"/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1.5.</w:t>
            </w:r>
            <w:r w:rsidRPr="00484B2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Ремонт столярных изделий</w:t>
            </w:r>
          </w:p>
        </w:tc>
        <w:tc>
          <w:tcPr>
            <w:tcW w:w="2871" w:type="pct"/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Причины повреждения столярно-строительных изделий</w:t>
            </w:r>
          </w:p>
        </w:tc>
        <w:tc>
          <w:tcPr>
            <w:tcW w:w="439" w:type="pct"/>
            <w:vAlign w:val="center"/>
            <w:hideMark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1062" w:rsidRPr="00484B2B" w:rsidTr="00B07AD1">
        <w:trPr>
          <w:trHeight w:val="792"/>
        </w:trPr>
        <w:tc>
          <w:tcPr>
            <w:tcW w:w="1690" w:type="pct"/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1.6. Столярно-монтажные работы</w:t>
            </w:r>
          </w:p>
        </w:tc>
        <w:tc>
          <w:tcPr>
            <w:tcW w:w="2871" w:type="pct"/>
            <w:tcBorders>
              <w:bottom w:val="single" w:sz="4" w:space="0" w:color="auto"/>
            </w:tcBorders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Приспособления для столярно-монтажных работ</w:t>
            </w:r>
          </w:p>
        </w:tc>
        <w:tc>
          <w:tcPr>
            <w:tcW w:w="439" w:type="pct"/>
            <w:vAlign w:val="center"/>
            <w:hideMark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1062" w:rsidRPr="00484B2B" w:rsidTr="00B07AD1">
        <w:trPr>
          <w:trHeight w:val="1068"/>
        </w:trPr>
        <w:tc>
          <w:tcPr>
            <w:tcW w:w="1690" w:type="pct"/>
            <w:hideMark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1.7. Отделка изделий из древесины</w:t>
            </w:r>
          </w:p>
        </w:tc>
        <w:tc>
          <w:tcPr>
            <w:tcW w:w="2871" w:type="pct"/>
            <w:tcBorders>
              <w:bottom w:val="single" w:sz="4" w:space="0" w:color="auto"/>
            </w:tcBorders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Экскурсия в краеведческий музей по теме «Экономика Кольского полуострова»</w:t>
            </w:r>
          </w:p>
        </w:tc>
        <w:tc>
          <w:tcPr>
            <w:tcW w:w="439" w:type="pct"/>
            <w:vAlign w:val="center"/>
            <w:hideMark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84B2B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0D1062" w:rsidRPr="00484B2B" w:rsidRDefault="000D1062" w:rsidP="000D106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84B2B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СТРУКТУРА И СОДЕРЖАНИЕ ПРАКТИКИ</w:t>
      </w:r>
    </w:p>
    <w:p w:rsidR="000D1062" w:rsidRPr="00484B2B" w:rsidRDefault="000D1062" w:rsidP="000D1062">
      <w:pPr>
        <w:numPr>
          <w:ilvl w:val="0"/>
          <w:numId w:val="3"/>
        </w:numPr>
        <w:tabs>
          <w:tab w:val="left" w:pos="708"/>
          <w:tab w:val="left" w:pos="1134"/>
        </w:tabs>
        <w:spacing w:after="0"/>
        <w:ind w:left="0" w:hanging="361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4B2B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Структура практики</w:t>
      </w:r>
    </w:p>
    <w:tbl>
      <w:tblPr>
        <w:tblpPr w:leftFromText="180" w:rightFromText="180" w:vertAnchor="text" w:horzAnchor="margin" w:tblpY="32"/>
        <w:tblOverlap w:val="never"/>
        <w:tblW w:w="10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437"/>
        <w:gridCol w:w="1233"/>
        <w:gridCol w:w="1432"/>
        <w:gridCol w:w="1178"/>
        <w:gridCol w:w="1362"/>
      </w:tblGrid>
      <w:tr w:rsidR="000D1062" w:rsidRPr="00484B2B" w:rsidTr="00B07AD1">
        <w:trPr>
          <w:trHeight w:val="16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62" w:rsidRPr="00484B2B" w:rsidRDefault="000D1062" w:rsidP="00B07AD1">
            <w:pPr>
              <w:tabs>
                <w:tab w:val="left" w:pos="567"/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Профессиональные модули,</w:t>
            </w:r>
          </w:p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темы практики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Код формируемых компетенции</w:t>
            </w:r>
          </w:p>
        </w:tc>
      </w:tr>
      <w:tr w:rsidR="000D1062" w:rsidRPr="00484B2B" w:rsidTr="00B07AD1">
        <w:trPr>
          <w:trHeight w:val="163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tabs>
                <w:tab w:val="left" w:pos="567"/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left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062" w:rsidRPr="00484B2B" w:rsidTr="00B07A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tabs>
                <w:tab w:val="left" w:pos="567"/>
                <w:tab w:val="left" w:pos="708"/>
                <w:tab w:val="left" w:pos="851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ПМ.01</w:t>
            </w:r>
            <w:r w:rsidRPr="0048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Выполнение столярных работ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720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ОК 1 - 7 ПК 1.1 - 1.4</w:t>
            </w:r>
          </w:p>
        </w:tc>
      </w:tr>
      <w:tr w:rsidR="000D1062" w:rsidRPr="00484B2B" w:rsidTr="00B07A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0D1062">
            <w:pPr>
              <w:numPr>
                <w:ilvl w:val="0"/>
                <w:numId w:val="2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 xml:space="preserve">Тема 1.1. </w:t>
            </w: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Технология изготовления столярных изделий и столярно-монтажных работ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062" w:rsidRPr="00484B2B" w:rsidTr="00B07A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tabs>
                <w:tab w:val="left" w:pos="567"/>
                <w:tab w:val="left" w:pos="708"/>
                <w:tab w:val="left" w:pos="851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ПМ.02. </w:t>
            </w: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Выполнение плотничных работ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504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ОК 1 - 7 ПК 2.1 - 2.4</w:t>
            </w:r>
          </w:p>
        </w:tc>
      </w:tr>
      <w:tr w:rsidR="000D1062" w:rsidRPr="00484B2B" w:rsidTr="00B07AD1">
        <w:trPr>
          <w:trHeight w:val="3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0D1062">
            <w:pPr>
              <w:numPr>
                <w:ilvl w:val="0"/>
                <w:numId w:val="2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Технология устройства деревянных конструкций и сборки деревянных домов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062" w:rsidRPr="00484B2B" w:rsidTr="00B07A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tabs>
                <w:tab w:val="left" w:pos="567"/>
                <w:tab w:val="left" w:pos="708"/>
                <w:tab w:val="left" w:pos="851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ПМ.03. </w:t>
            </w: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8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Выполнение стекольных работ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ОК 1 - 7 ПК 3.1 - 3.4</w:t>
            </w:r>
          </w:p>
        </w:tc>
      </w:tr>
      <w:tr w:rsidR="000D1062" w:rsidRPr="00484B2B" w:rsidTr="00B07A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0D1062">
            <w:pPr>
              <w:numPr>
                <w:ilvl w:val="0"/>
                <w:numId w:val="2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 xml:space="preserve">Тема 3.1.  </w:t>
            </w: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Технология стекольных работ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062" w:rsidRPr="00484B2B" w:rsidTr="00B07AD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tabs>
                <w:tab w:val="left" w:pos="567"/>
                <w:tab w:val="left" w:pos="708"/>
                <w:tab w:val="left" w:pos="851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1368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062" w:rsidRPr="00484B2B" w:rsidRDefault="000D1062" w:rsidP="000D1062">
      <w:pPr>
        <w:spacing w:after="0"/>
        <w:rPr>
          <w:rFonts w:ascii="Times New Roman" w:hAnsi="Times New Roman" w:cs="Times New Roman"/>
          <w:i/>
          <w:sz w:val="24"/>
          <w:szCs w:val="24"/>
        </w:rPr>
        <w:sectPr w:rsidR="000D1062" w:rsidRPr="00484B2B" w:rsidSect="00FF353F">
          <w:footerReference w:type="default" r:id="rId5"/>
          <w:pgSz w:w="11906" w:h="16838"/>
          <w:pgMar w:top="567" w:right="707" w:bottom="1134" w:left="1134" w:header="708" w:footer="708" w:gutter="0"/>
          <w:cols w:space="708"/>
          <w:docGrid w:linePitch="360"/>
        </w:sectPr>
      </w:pPr>
      <w:r w:rsidRPr="00484B2B"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0D1062" w:rsidRPr="00484B2B" w:rsidRDefault="000D1062" w:rsidP="000D1062">
      <w:pPr>
        <w:tabs>
          <w:tab w:val="left" w:pos="0"/>
          <w:tab w:val="left" w:pos="708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D1062" w:rsidRPr="00484B2B" w:rsidRDefault="000D1062" w:rsidP="000D1062">
      <w:pPr>
        <w:pStyle w:val="af5"/>
        <w:numPr>
          <w:ilvl w:val="0"/>
          <w:numId w:val="9"/>
        </w:numPr>
        <w:tabs>
          <w:tab w:val="left" w:pos="0"/>
          <w:tab w:val="left" w:pos="708"/>
        </w:tabs>
        <w:spacing w:after="0"/>
        <w:ind w:left="0"/>
        <w:jc w:val="both"/>
        <w:rPr>
          <w:rFonts w:ascii="Times New Roman" w:eastAsia="Times New Roman" w:hAnsi="Times New Roman" w:cs="Times New Roman"/>
          <w:b/>
          <w:strike/>
          <w:sz w:val="24"/>
          <w:szCs w:val="24"/>
        </w:rPr>
      </w:pPr>
      <w:r w:rsidRPr="00484B2B">
        <w:rPr>
          <w:rFonts w:ascii="Times New Roman" w:eastAsia="Times New Roman" w:hAnsi="Times New Roman" w:cs="Times New Roman"/>
          <w:b/>
          <w:sz w:val="24"/>
          <w:szCs w:val="24"/>
        </w:rPr>
        <w:t xml:space="preserve"> Распределение практики по семестрам, 1471-11</w:t>
      </w:r>
      <w:r w:rsidRPr="00484B2B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0D1062" w:rsidRPr="00484B2B" w:rsidRDefault="000D1062" w:rsidP="000D1062">
      <w:pPr>
        <w:tabs>
          <w:tab w:val="left" w:pos="0"/>
          <w:tab w:val="left" w:pos="708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13"/>
        <w:tblpPr w:leftFromText="180" w:rightFromText="180" w:vertAnchor="text" w:horzAnchor="margin" w:tblpY="32"/>
        <w:tblW w:w="14992" w:type="dxa"/>
        <w:tblLayout w:type="fixed"/>
        <w:tblLook w:val="00A0" w:firstRow="1" w:lastRow="0" w:firstColumn="1" w:lastColumn="0" w:noHBand="0" w:noVBand="0"/>
      </w:tblPr>
      <w:tblGrid>
        <w:gridCol w:w="896"/>
        <w:gridCol w:w="3181"/>
        <w:gridCol w:w="752"/>
        <w:gridCol w:w="753"/>
        <w:gridCol w:w="752"/>
        <w:gridCol w:w="753"/>
        <w:gridCol w:w="752"/>
        <w:gridCol w:w="753"/>
        <w:gridCol w:w="752"/>
        <w:gridCol w:w="970"/>
        <w:gridCol w:w="1134"/>
        <w:gridCol w:w="1701"/>
        <w:gridCol w:w="892"/>
        <w:gridCol w:w="951"/>
      </w:tblGrid>
      <w:tr w:rsidR="000D1062" w:rsidRPr="00484B2B" w:rsidTr="00B07AD1">
        <w:trPr>
          <w:trHeight w:val="416"/>
        </w:trPr>
        <w:tc>
          <w:tcPr>
            <w:tcW w:w="896" w:type="dxa"/>
            <w:vMerge w:val="restart"/>
          </w:tcPr>
          <w:p w:rsidR="000D1062" w:rsidRPr="00484B2B" w:rsidRDefault="000D1062" w:rsidP="00B07AD1">
            <w:pPr>
              <w:tabs>
                <w:tab w:val="left" w:pos="567"/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81" w:type="dxa"/>
            <w:vMerge w:val="restart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Профессиональные модули,</w:t>
            </w:r>
          </w:p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темы практики</w:t>
            </w:r>
          </w:p>
        </w:tc>
        <w:tc>
          <w:tcPr>
            <w:tcW w:w="3010" w:type="dxa"/>
            <w:gridSpan w:val="4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Cs/>
                <w:sz w:val="24"/>
                <w:szCs w:val="24"/>
              </w:rPr>
              <w:t>1 курс</w:t>
            </w:r>
          </w:p>
        </w:tc>
        <w:tc>
          <w:tcPr>
            <w:tcW w:w="3227" w:type="dxa"/>
            <w:gridSpan w:val="4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Cs/>
                <w:sz w:val="24"/>
                <w:szCs w:val="24"/>
              </w:rPr>
              <w:t>2курс</w:t>
            </w:r>
          </w:p>
        </w:tc>
        <w:tc>
          <w:tcPr>
            <w:tcW w:w="3727" w:type="dxa"/>
            <w:gridSpan w:val="3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Cs/>
                <w:sz w:val="24"/>
                <w:szCs w:val="24"/>
              </w:rPr>
              <w:t>3курс</w:t>
            </w:r>
          </w:p>
        </w:tc>
        <w:tc>
          <w:tcPr>
            <w:tcW w:w="951" w:type="dxa"/>
            <w:vMerge w:val="restart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</w:tr>
      <w:tr w:rsidR="000D1062" w:rsidRPr="00484B2B" w:rsidTr="00B07AD1">
        <w:trPr>
          <w:trHeight w:val="280"/>
        </w:trPr>
        <w:tc>
          <w:tcPr>
            <w:tcW w:w="896" w:type="dxa"/>
            <w:vMerge/>
          </w:tcPr>
          <w:p w:rsidR="000D1062" w:rsidRPr="00484B2B" w:rsidRDefault="000D1062" w:rsidP="00B07AD1">
            <w:pPr>
              <w:tabs>
                <w:tab w:val="left" w:pos="567"/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vMerge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Cs/>
                <w:sz w:val="24"/>
                <w:szCs w:val="24"/>
              </w:rPr>
              <w:t>1 сем.</w:t>
            </w:r>
          </w:p>
        </w:tc>
        <w:tc>
          <w:tcPr>
            <w:tcW w:w="1505" w:type="dxa"/>
            <w:gridSpan w:val="2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Cs/>
                <w:sz w:val="24"/>
                <w:szCs w:val="24"/>
              </w:rPr>
              <w:t>2 сем.</w:t>
            </w:r>
          </w:p>
        </w:tc>
        <w:tc>
          <w:tcPr>
            <w:tcW w:w="1505" w:type="dxa"/>
            <w:gridSpan w:val="2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Cs/>
                <w:sz w:val="24"/>
                <w:szCs w:val="24"/>
              </w:rPr>
              <w:t>3 сем.</w:t>
            </w:r>
          </w:p>
        </w:tc>
        <w:tc>
          <w:tcPr>
            <w:tcW w:w="1722" w:type="dxa"/>
            <w:gridSpan w:val="2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Cs/>
                <w:sz w:val="24"/>
                <w:szCs w:val="24"/>
              </w:rPr>
              <w:t>4 сем.</w:t>
            </w:r>
          </w:p>
        </w:tc>
        <w:tc>
          <w:tcPr>
            <w:tcW w:w="2835" w:type="dxa"/>
            <w:gridSpan w:val="2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Cs/>
                <w:sz w:val="24"/>
                <w:szCs w:val="24"/>
              </w:rPr>
              <w:t>5 сем.</w:t>
            </w:r>
          </w:p>
        </w:tc>
        <w:tc>
          <w:tcPr>
            <w:tcW w:w="89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Cs/>
                <w:sz w:val="24"/>
                <w:szCs w:val="24"/>
              </w:rPr>
              <w:t>6 сем.</w:t>
            </w:r>
          </w:p>
        </w:tc>
        <w:tc>
          <w:tcPr>
            <w:tcW w:w="951" w:type="dxa"/>
            <w:vMerge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1062" w:rsidRPr="00484B2B" w:rsidTr="00B07AD1">
        <w:trPr>
          <w:trHeight w:val="179"/>
        </w:trPr>
        <w:tc>
          <w:tcPr>
            <w:tcW w:w="896" w:type="dxa"/>
            <w:vMerge/>
          </w:tcPr>
          <w:p w:rsidR="000D1062" w:rsidRPr="00484B2B" w:rsidRDefault="000D1062" w:rsidP="00B07AD1">
            <w:pPr>
              <w:tabs>
                <w:tab w:val="left" w:pos="567"/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vMerge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970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113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70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9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951" w:type="dxa"/>
            <w:vMerge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062" w:rsidRPr="00484B2B" w:rsidTr="00B07AD1">
        <w:trPr>
          <w:trHeight w:val="296"/>
        </w:trPr>
        <w:tc>
          <w:tcPr>
            <w:tcW w:w="896" w:type="dxa"/>
          </w:tcPr>
          <w:p w:rsidR="000D1062" w:rsidRPr="00484B2B" w:rsidRDefault="000D1062" w:rsidP="00B07AD1">
            <w:pPr>
              <w:tabs>
                <w:tab w:val="left" w:pos="567"/>
                <w:tab w:val="left" w:pos="708"/>
                <w:tab w:val="left" w:pos="851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0D1062" w:rsidRPr="00484B2B" w:rsidRDefault="000D1062" w:rsidP="00B07AD1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ПМ.01</w:t>
            </w:r>
            <w:r w:rsidRPr="0048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84B2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Выполнение столярных работ</w:t>
            </w: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970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170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252</w:t>
            </w:r>
          </w:p>
        </w:tc>
        <w:tc>
          <w:tcPr>
            <w:tcW w:w="95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720</w:t>
            </w:r>
          </w:p>
        </w:tc>
      </w:tr>
      <w:tr w:rsidR="000D1062" w:rsidRPr="00484B2B" w:rsidTr="00B07AD1">
        <w:trPr>
          <w:trHeight w:val="296"/>
        </w:trPr>
        <w:tc>
          <w:tcPr>
            <w:tcW w:w="896" w:type="dxa"/>
          </w:tcPr>
          <w:p w:rsidR="000D1062" w:rsidRPr="00484B2B" w:rsidRDefault="000D1062" w:rsidP="00B07AD1">
            <w:pPr>
              <w:tabs>
                <w:tab w:val="left" w:pos="567"/>
                <w:tab w:val="left" w:pos="708"/>
                <w:tab w:val="left" w:pos="851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0D1062" w:rsidRPr="00484B2B" w:rsidRDefault="000D1062" w:rsidP="00B07AD1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0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D1062" w:rsidRPr="00484B2B" w:rsidTr="00B07AD1">
        <w:trPr>
          <w:trHeight w:val="296"/>
        </w:trPr>
        <w:tc>
          <w:tcPr>
            <w:tcW w:w="896" w:type="dxa"/>
          </w:tcPr>
          <w:p w:rsidR="000D1062" w:rsidRPr="00484B2B" w:rsidRDefault="000D1062" w:rsidP="000D1062">
            <w:pPr>
              <w:numPr>
                <w:ilvl w:val="0"/>
                <w:numId w:val="6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0D1062" w:rsidRPr="00484B2B" w:rsidRDefault="000D1062" w:rsidP="00B07AD1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 xml:space="preserve">Тема 1.1. </w:t>
            </w: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84B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Технология изготовления столярных изделий. Технология столярно-монтажных работ</w:t>
            </w: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70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70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5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</w:tr>
      <w:tr w:rsidR="000D1062" w:rsidRPr="00484B2B" w:rsidTr="00B07AD1">
        <w:trPr>
          <w:trHeight w:val="296"/>
        </w:trPr>
        <w:tc>
          <w:tcPr>
            <w:tcW w:w="896" w:type="dxa"/>
          </w:tcPr>
          <w:p w:rsidR="000D1062" w:rsidRPr="00484B2B" w:rsidRDefault="000D1062" w:rsidP="00B07AD1">
            <w:pPr>
              <w:tabs>
                <w:tab w:val="left" w:pos="567"/>
                <w:tab w:val="left" w:pos="708"/>
                <w:tab w:val="left" w:pos="851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0D1062" w:rsidRPr="00484B2B" w:rsidRDefault="000D1062" w:rsidP="00B07AD1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ПМ.02. </w:t>
            </w: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84B2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Выполнение плотничных работ</w:t>
            </w: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970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701" w:type="dxa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252</w:t>
            </w:r>
          </w:p>
        </w:tc>
        <w:tc>
          <w:tcPr>
            <w:tcW w:w="95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504</w:t>
            </w:r>
          </w:p>
        </w:tc>
      </w:tr>
      <w:tr w:rsidR="000D1062" w:rsidRPr="00484B2B" w:rsidTr="00B07AD1">
        <w:trPr>
          <w:trHeight w:val="296"/>
        </w:trPr>
        <w:tc>
          <w:tcPr>
            <w:tcW w:w="896" w:type="dxa"/>
          </w:tcPr>
          <w:p w:rsidR="000D1062" w:rsidRPr="00484B2B" w:rsidRDefault="000D1062" w:rsidP="00B07AD1">
            <w:pPr>
              <w:tabs>
                <w:tab w:val="left" w:pos="567"/>
                <w:tab w:val="left" w:pos="708"/>
                <w:tab w:val="left" w:pos="851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0D1062" w:rsidRPr="00484B2B" w:rsidRDefault="000D1062" w:rsidP="00B07AD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D1062" w:rsidRPr="00484B2B" w:rsidTr="00B07AD1">
        <w:trPr>
          <w:trHeight w:val="336"/>
        </w:trPr>
        <w:tc>
          <w:tcPr>
            <w:tcW w:w="896" w:type="dxa"/>
          </w:tcPr>
          <w:p w:rsidR="000D1062" w:rsidRPr="00484B2B" w:rsidRDefault="000D1062" w:rsidP="000D1062">
            <w:pPr>
              <w:numPr>
                <w:ilvl w:val="0"/>
                <w:numId w:val="6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0D1062" w:rsidRPr="00484B2B" w:rsidRDefault="000D1062" w:rsidP="00B07AD1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84B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Технология устройства деревянных конструкций Технология сборки деревянных домов</w:t>
            </w: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70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70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95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474</w:t>
            </w:r>
          </w:p>
        </w:tc>
      </w:tr>
      <w:tr w:rsidR="000D1062" w:rsidRPr="00484B2B" w:rsidTr="00B07AD1">
        <w:trPr>
          <w:trHeight w:val="458"/>
        </w:trPr>
        <w:tc>
          <w:tcPr>
            <w:tcW w:w="896" w:type="dxa"/>
          </w:tcPr>
          <w:p w:rsidR="000D1062" w:rsidRPr="00484B2B" w:rsidRDefault="000D1062" w:rsidP="00B07AD1">
            <w:pPr>
              <w:tabs>
                <w:tab w:val="left" w:pos="567"/>
                <w:tab w:val="left" w:pos="708"/>
                <w:tab w:val="left" w:pos="851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ПМ.03. </w:t>
            </w: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8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84B2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Выполнение стекольных работ</w:t>
            </w: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970" w:type="dxa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89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0D1062" w:rsidRPr="00484B2B" w:rsidTr="00B07AD1">
        <w:trPr>
          <w:trHeight w:val="458"/>
        </w:trPr>
        <w:tc>
          <w:tcPr>
            <w:tcW w:w="896" w:type="dxa"/>
          </w:tcPr>
          <w:p w:rsidR="000D1062" w:rsidRPr="00484B2B" w:rsidRDefault="000D1062" w:rsidP="00B07AD1">
            <w:pPr>
              <w:tabs>
                <w:tab w:val="left" w:pos="567"/>
                <w:tab w:val="left" w:pos="708"/>
                <w:tab w:val="left" w:pos="851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0" w:type="dxa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1062" w:rsidRPr="00484B2B" w:rsidTr="00B07AD1">
        <w:trPr>
          <w:trHeight w:val="296"/>
        </w:trPr>
        <w:tc>
          <w:tcPr>
            <w:tcW w:w="896" w:type="dxa"/>
          </w:tcPr>
          <w:p w:rsidR="000D1062" w:rsidRPr="00484B2B" w:rsidRDefault="000D1062" w:rsidP="000D1062">
            <w:pPr>
              <w:numPr>
                <w:ilvl w:val="0"/>
                <w:numId w:val="6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0D1062" w:rsidRPr="00484B2B" w:rsidRDefault="000D1062" w:rsidP="00B07AD1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 xml:space="preserve">Тема 3.1.  </w:t>
            </w: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84B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Технология выполнения стекольных работ</w:t>
            </w: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70" w:type="dxa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9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0D1062" w:rsidRPr="00484B2B" w:rsidTr="00B07AD1">
        <w:trPr>
          <w:trHeight w:val="313"/>
        </w:trPr>
        <w:tc>
          <w:tcPr>
            <w:tcW w:w="896" w:type="dxa"/>
          </w:tcPr>
          <w:p w:rsidR="000D1062" w:rsidRPr="00484B2B" w:rsidRDefault="000D1062" w:rsidP="00B07AD1">
            <w:pPr>
              <w:tabs>
                <w:tab w:val="left" w:pos="567"/>
                <w:tab w:val="left" w:pos="708"/>
                <w:tab w:val="left" w:pos="851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0D1062" w:rsidRPr="00484B2B" w:rsidRDefault="000D1062" w:rsidP="00B07AD1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Итого аудиторн.</w:t>
            </w: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240</w:t>
            </w:r>
          </w:p>
        </w:tc>
        <w:tc>
          <w:tcPr>
            <w:tcW w:w="970" w:type="dxa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246</w:t>
            </w:r>
          </w:p>
        </w:tc>
        <w:tc>
          <w:tcPr>
            <w:tcW w:w="170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89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444</w:t>
            </w:r>
          </w:p>
        </w:tc>
        <w:tc>
          <w:tcPr>
            <w:tcW w:w="95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1062" w:rsidRPr="00484B2B" w:rsidTr="00B07AD1">
        <w:trPr>
          <w:trHeight w:val="313"/>
        </w:trPr>
        <w:tc>
          <w:tcPr>
            <w:tcW w:w="896" w:type="dxa"/>
          </w:tcPr>
          <w:p w:rsidR="000D1062" w:rsidRPr="00484B2B" w:rsidRDefault="000D1062" w:rsidP="00B07AD1">
            <w:pPr>
              <w:tabs>
                <w:tab w:val="left" w:pos="567"/>
                <w:tab w:val="left" w:pos="708"/>
                <w:tab w:val="left" w:pos="851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0D1062" w:rsidRPr="00484B2B" w:rsidRDefault="000D1062" w:rsidP="00B07AD1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Итого с.р.</w:t>
            </w: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70" w:type="dxa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5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1062" w:rsidRPr="00484B2B" w:rsidTr="00B07AD1">
        <w:trPr>
          <w:trHeight w:val="313"/>
        </w:trPr>
        <w:tc>
          <w:tcPr>
            <w:tcW w:w="896" w:type="dxa"/>
          </w:tcPr>
          <w:p w:rsidR="000D1062" w:rsidRPr="00484B2B" w:rsidRDefault="000D1062" w:rsidP="00B07AD1">
            <w:pPr>
              <w:tabs>
                <w:tab w:val="left" w:pos="567"/>
                <w:tab w:val="left" w:pos="708"/>
                <w:tab w:val="left" w:pos="851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0D1062" w:rsidRPr="00484B2B" w:rsidRDefault="000D1062" w:rsidP="00B07AD1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753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75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252</w:t>
            </w:r>
          </w:p>
        </w:tc>
        <w:tc>
          <w:tcPr>
            <w:tcW w:w="970" w:type="dxa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252</w:t>
            </w:r>
          </w:p>
        </w:tc>
        <w:tc>
          <w:tcPr>
            <w:tcW w:w="170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892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468</w:t>
            </w:r>
          </w:p>
        </w:tc>
        <w:tc>
          <w:tcPr>
            <w:tcW w:w="951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1368</w:t>
            </w:r>
          </w:p>
        </w:tc>
      </w:tr>
    </w:tbl>
    <w:p w:rsidR="000D1062" w:rsidRPr="00484B2B" w:rsidRDefault="000D1062" w:rsidP="000D1062">
      <w:pPr>
        <w:spacing w:after="0"/>
        <w:rPr>
          <w:rFonts w:ascii="Times New Roman" w:hAnsi="Times New Roman" w:cs="Times New Roman"/>
          <w:i/>
          <w:sz w:val="24"/>
          <w:szCs w:val="24"/>
        </w:rPr>
        <w:sectPr w:rsidR="000D1062" w:rsidRPr="00484B2B" w:rsidSect="00CB1D47">
          <w:pgSz w:w="16838" w:h="11906" w:orient="landscape"/>
          <w:pgMar w:top="707" w:right="1134" w:bottom="1134" w:left="1134" w:header="708" w:footer="708" w:gutter="0"/>
          <w:cols w:space="708"/>
          <w:docGrid w:linePitch="360"/>
        </w:sectPr>
      </w:pPr>
    </w:p>
    <w:p w:rsidR="000D1062" w:rsidRPr="00484B2B" w:rsidRDefault="000D1062" w:rsidP="000D1062">
      <w:pPr>
        <w:numPr>
          <w:ilvl w:val="0"/>
          <w:numId w:val="3"/>
        </w:numPr>
        <w:tabs>
          <w:tab w:val="left" w:pos="708"/>
          <w:tab w:val="left" w:pos="1134"/>
        </w:tabs>
        <w:spacing w:after="0"/>
        <w:ind w:left="0" w:hanging="361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4B2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Тематический план</w:t>
      </w:r>
    </w:p>
    <w:p w:rsidR="000D1062" w:rsidRPr="00484B2B" w:rsidRDefault="000D1062" w:rsidP="000D1062">
      <w:pPr>
        <w:numPr>
          <w:ilvl w:val="2"/>
          <w:numId w:val="5"/>
        </w:numPr>
        <w:tabs>
          <w:tab w:val="left" w:pos="708"/>
          <w:tab w:val="left" w:pos="1418"/>
        </w:tabs>
        <w:spacing w:after="0"/>
        <w:ind w:left="0" w:hanging="1193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4B2B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учебно-производственных работ</w:t>
      </w:r>
    </w:p>
    <w:tbl>
      <w:tblPr>
        <w:tblStyle w:val="13"/>
        <w:tblW w:w="9493" w:type="dxa"/>
        <w:tblLook w:val="00A0" w:firstRow="1" w:lastRow="0" w:firstColumn="1" w:lastColumn="0" w:noHBand="0" w:noVBand="0"/>
      </w:tblPr>
      <w:tblGrid>
        <w:gridCol w:w="567"/>
        <w:gridCol w:w="2694"/>
        <w:gridCol w:w="5244"/>
        <w:gridCol w:w="988"/>
      </w:tblGrid>
      <w:tr w:rsidR="000D1062" w:rsidRPr="00484B2B" w:rsidTr="00B07AD1">
        <w:trPr>
          <w:trHeight w:val="20"/>
        </w:trPr>
        <w:tc>
          <w:tcPr>
            <w:tcW w:w="567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9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ПМ,</w:t>
            </w:r>
          </w:p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вид и тема практики</w:t>
            </w:r>
          </w:p>
        </w:tc>
        <w:tc>
          <w:tcPr>
            <w:tcW w:w="5244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0D1062" w:rsidRPr="00484B2B" w:rsidTr="00B07AD1">
        <w:trPr>
          <w:trHeight w:val="20"/>
        </w:trPr>
        <w:tc>
          <w:tcPr>
            <w:tcW w:w="9493" w:type="dxa"/>
            <w:gridSpan w:val="4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ПМ.01 Выполнение столярных работ</w:t>
            </w:r>
          </w:p>
        </w:tc>
      </w:tr>
      <w:tr w:rsidR="000D1062" w:rsidRPr="00484B2B" w:rsidTr="00B07AD1">
        <w:trPr>
          <w:trHeight w:val="20"/>
        </w:trPr>
        <w:tc>
          <w:tcPr>
            <w:tcW w:w="8505" w:type="dxa"/>
            <w:gridSpan w:val="3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Учебная практика 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138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 w:val="restart"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 Ручная обработка древесины</w:t>
            </w:r>
          </w:p>
        </w:tc>
        <w:tc>
          <w:tcPr>
            <w:tcW w:w="5244" w:type="dxa"/>
          </w:tcPr>
          <w:p w:rsidR="000D1062" w:rsidRPr="00484B2B" w:rsidRDefault="000D1062" w:rsidP="000D1062">
            <w:pPr>
              <w:pStyle w:val="af5"/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pStyle w:val="af5"/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на предприятие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pStyle w:val="af5"/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Пиление древесины, ознакомление с инструментом, пробное пиление.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pStyle w:val="af5"/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Поперечное, одиночное и пакетное распиливание досок.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pStyle w:val="af5"/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Продольное пиление.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pStyle w:val="af5"/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Смешанное пиление.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pStyle w:val="af5"/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Строгание древесины, ознакомление с ручным инструментом, приёмы работы.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pStyle w:val="af5"/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Строгание брусков и досок рубанком, шерхебелем.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pStyle w:val="af5"/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Торцевание досок и брусков, проверка угольником.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pStyle w:val="af5"/>
              <w:numPr>
                <w:ilvl w:val="0"/>
                <w:numId w:val="8"/>
              </w:numPr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заточки ручных пил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pStyle w:val="af5"/>
              <w:numPr>
                <w:ilvl w:val="0"/>
                <w:numId w:val="8"/>
              </w:numPr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Шлифование деталей с применением абразивных материалов разной зернистости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заточки ножей рубанков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заточки стамески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заточки долота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заточки ножей фуганков, шерхебеля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Профильное строгание, снятие фасок, заправка и заточка ножей рубанком.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  <w:r w:rsidRPr="00484B2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Механизированная обработка древесины</w:t>
            </w: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работы электродрелью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работы электрорубанком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 Элементы столярных изделий, соединения элементов деревянных деталей и конструкций</w:t>
            </w: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Столярные угловые соединения.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Соединения концевые на одинарный и двойной шип.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Соединения на «ус» и на «ус» с плоским шипом.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Соединения серединные на одинарный шип, паз и гребень.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8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Соединения ящичные на прямой, открытый и круглый шипы.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9493" w:type="dxa"/>
            <w:gridSpan w:val="4"/>
          </w:tcPr>
          <w:p w:rsidR="000D1062" w:rsidRPr="00484B2B" w:rsidRDefault="000D1062" w:rsidP="00B07AD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ПМ.02. </w:t>
            </w: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Выполнение плотничных работ</w:t>
            </w:r>
          </w:p>
        </w:tc>
      </w:tr>
      <w:tr w:rsidR="000D1062" w:rsidRPr="00484B2B" w:rsidTr="00B07AD1">
        <w:trPr>
          <w:trHeight w:val="20"/>
        </w:trPr>
        <w:tc>
          <w:tcPr>
            <w:tcW w:w="8505" w:type="dxa"/>
            <w:gridSpan w:val="3"/>
          </w:tcPr>
          <w:p w:rsidR="000D1062" w:rsidRPr="00484B2B" w:rsidRDefault="000D1062" w:rsidP="00B07AD1">
            <w:pPr>
              <w:suppressAutoHyphens/>
              <w:autoSpaceDE w:val="0"/>
              <w:autoSpaceDN w:val="0"/>
              <w:adjustRightInd w:val="0"/>
              <w:spacing w:after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практика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 w:val="restart"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 xml:space="preserve">Тема.2.1 Устройство </w:t>
            </w:r>
            <w:r w:rsidRPr="00484B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лесов подмостей и опалубки</w:t>
            </w: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7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Выполнение чертежей опалубки 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7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опалубки 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7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соединительных элементов деталей рубленых стен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7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рамы верхней и нижней обвязок 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567" w:type="dxa"/>
            <w:vMerge/>
          </w:tcPr>
          <w:p w:rsidR="000D1062" w:rsidRPr="00484B2B" w:rsidRDefault="000D1062" w:rsidP="000D1062">
            <w:pPr>
              <w:numPr>
                <w:ilvl w:val="0"/>
                <w:numId w:val="4"/>
              </w:numPr>
              <w:tabs>
                <w:tab w:val="left" w:pos="567"/>
                <w:tab w:val="left" w:pos="708"/>
                <w:tab w:val="left" w:pos="851"/>
              </w:tabs>
              <w:spacing w:after="0"/>
              <w:ind w:left="0" w:hanging="5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1062" w:rsidRPr="00484B2B" w:rsidRDefault="000D1062" w:rsidP="00B07A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D1062" w:rsidRPr="00484B2B" w:rsidRDefault="000D1062" w:rsidP="000D1062">
            <w:pPr>
              <w:numPr>
                <w:ilvl w:val="0"/>
                <w:numId w:val="7"/>
              </w:numPr>
              <w:tabs>
                <w:tab w:val="left" w:pos="708"/>
              </w:tabs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вертикальных стоек 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062" w:rsidRPr="00484B2B" w:rsidTr="00B07AD1">
        <w:trPr>
          <w:trHeight w:val="20"/>
        </w:trPr>
        <w:tc>
          <w:tcPr>
            <w:tcW w:w="8505" w:type="dxa"/>
            <w:gridSpan w:val="3"/>
          </w:tcPr>
          <w:p w:rsidR="000D1062" w:rsidRPr="00484B2B" w:rsidRDefault="000D1062" w:rsidP="00B07AD1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</w:tc>
        <w:tc>
          <w:tcPr>
            <w:tcW w:w="988" w:type="dxa"/>
          </w:tcPr>
          <w:p w:rsidR="000D1062" w:rsidRPr="00484B2B" w:rsidRDefault="000D1062" w:rsidP="00B07A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B2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0D1062" w:rsidRPr="00484B2B" w:rsidRDefault="000D1062" w:rsidP="000D10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86012" w:rsidRDefault="00986012">
      <w:bookmarkStart w:id="0" w:name="_GoBack"/>
      <w:bookmarkEnd w:id="0"/>
    </w:p>
    <w:sectPr w:rsidR="00986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6978363"/>
      <w:docPartObj>
        <w:docPartGallery w:val="Page Numbers (Bottom of Page)"/>
        <w:docPartUnique/>
      </w:docPartObj>
    </w:sdtPr>
    <w:sdtEndPr/>
    <w:sdtContent>
      <w:p w:rsidR="00CB1D47" w:rsidRDefault="000D1062">
        <w:pPr>
          <w:pStyle w:val="ac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49</w:t>
        </w:r>
        <w:r>
          <w:rPr>
            <w:noProof/>
          </w:rPr>
          <w:fldChar w:fldCharType="end"/>
        </w:r>
      </w:p>
    </w:sdtContent>
  </w:sdt>
  <w:p w:rsidR="00CB1D47" w:rsidRDefault="000D1062">
    <w:pPr>
      <w:pStyle w:val="ac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61953"/>
    <w:multiLevelType w:val="hybridMultilevel"/>
    <w:tmpl w:val="8E66678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43E68CD"/>
    <w:multiLevelType w:val="hybridMultilevel"/>
    <w:tmpl w:val="7C72873A"/>
    <w:lvl w:ilvl="0" w:tplc="CABE500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6F5211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C47158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8671271"/>
    <w:multiLevelType w:val="hybridMultilevel"/>
    <w:tmpl w:val="4454DD5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09A65424"/>
    <w:multiLevelType w:val="hybridMultilevel"/>
    <w:tmpl w:val="3FB8E18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09D31B88"/>
    <w:multiLevelType w:val="hybridMultilevel"/>
    <w:tmpl w:val="DE585B8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BD10681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1C3E43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693F51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D0A5856"/>
    <w:multiLevelType w:val="hybridMultilevel"/>
    <w:tmpl w:val="60F863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D0F2147"/>
    <w:multiLevelType w:val="hybridMultilevel"/>
    <w:tmpl w:val="D0E8D8A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0E767E56"/>
    <w:multiLevelType w:val="hybridMultilevel"/>
    <w:tmpl w:val="16E25B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0F530D19"/>
    <w:multiLevelType w:val="hybridMultilevel"/>
    <w:tmpl w:val="6CD8F6E4"/>
    <w:lvl w:ilvl="0" w:tplc="93C680BC">
      <w:start w:val="1"/>
      <w:numFmt w:val="decimal"/>
      <w:lvlText w:val="3.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105E0656"/>
    <w:multiLevelType w:val="hybridMultilevel"/>
    <w:tmpl w:val="831E8C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3030617"/>
    <w:multiLevelType w:val="hybridMultilevel"/>
    <w:tmpl w:val="833873C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13513250"/>
    <w:multiLevelType w:val="hybridMultilevel"/>
    <w:tmpl w:val="C8645D8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152D0F87"/>
    <w:multiLevelType w:val="hybridMultilevel"/>
    <w:tmpl w:val="D5386A6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8440D09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880279B"/>
    <w:multiLevelType w:val="hybridMultilevel"/>
    <w:tmpl w:val="35765628"/>
    <w:lvl w:ilvl="0" w:tplc="CABE500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19714ABC"/>
    <w:multiLevelType w:val="hybridMultilevel"/>
    <w:tmpl w:val="8A7882E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1A061B32"/>
    <w:multiLevelType w:val="hybridMultilevel"/>
    <w:tmpl w:val="FCBC7B0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1A153C91"/>
    <w:multiLevelType w:val="hybridMultilevel"/>
    <w:tmpl w:val="A0D8290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1AD34B41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1B751348"/>
    <w:multiLevelType w:val="hybridMultilevel"/>
    <w:tmpl w:val="68EC9B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D544B4"/>
    <w:multiLevelType w:val="hybridMultilevel"/>
    <w:tmpl w:val="012C351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1E76543D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FF95DA2"/>
    <w:multiLevelType w:val="hybridMultilevel"/>
    <w:tmpl w:val="B59E24F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208A1208"/>
    <w:multiLevelType w:val="hybridMultilevel"/>
    <w:tmpl w:val="E62E01B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0EE0B11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20F345B7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1556D07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35E0EA8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241A3B1F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25491C80"/>
    <w:multiLevelType w:val="hybridMultilevel"/>
    <w:tmpl w:val="4476D7A2"/>
    <w:lvl w:ilvl="0" w:tplc="CABE5004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25FE3B74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2653652B"/>
    <w:multiLevelType w:val="hybridMultilevel"/>
    <w:tmpl w:val="44C8136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 w15:restartNumberingAfterBreak="0">
    <w:nsid w:val="27F21BC7"/>
    <w:multiLevelType w:val="hybridMultilevel"/>
    <w:tmpl w:val="44C8136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 w15:restartNumberingAfterBreak="0">
    <w:nsid w:val="28D35340"/>
    <w:multiLevelType w:val="hybridMultilevel"/>
    <w:tmpl w:val="51C0C310"/>
    <w:lvl w:ilvl="0" w:tplc="263064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292363B9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2C4802C9"/>
    <w:multiLevelType w:val="hybridMultilevel"/>
    <w:tmpl w:val="F72272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DA26388"/>
    <w:multiLevelType w:val="hybridMultilevel"/>
    <w:tmpl w:val="5A70E57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 w15:restartNumberingAfterBreak="0">
    <w:nsid w:val="31BD5789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251139F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4" w15:restartNumberingAfterBreak="0">
    <w:nsid w:val="36FA424A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82C3A32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6" w15:restartNumberingAfterBreak="0">
    <w:nsid w:val="39FB1D18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3A7B49C4"/>
    <w:multiLevelType w:val="hybridMultilevel"/>
    <w:tmpl w:val="6FA0B93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8" w15:restartNumberingAfterBreak="0">
    <w:nsid w:val="3C52562A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3DB4705D"/>
    <w:multiLevelType w:val="hybridMultilevel"/>
    <w:tmpl w:val="44C8136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0" w15:restartNumberingAfterBreak="0">
    <w:nsid w:val="3F6E19AC"/>
    <w:multiLevelType w:val="hybridMultilevel"/>
    <w:tmpl w:val="3AA092DC"/>
    <w:lvl w:ilvl="0" w:tplc="CABE500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FE73860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069422B"/>
    <w:multiLevelType w:val="hybridMultilevel"/>
    <w:tmpl w:val="5A70F06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40A42147"/>
    <w:multiLevelType w:val="hybridMultilevel"/>
    <w:tmpl w:val="C3B68E7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4" w15:restartNumberingAfterBreak="0">
    <w:nsid w:val="40F23487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43641779"/>
    <w:multiLevelType w:val="hybridMultilevel"/>
    <w:tmpl w:val="44C829B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6" w15:restartNumberingAfterBreak="0">
    <w:nsid w:val="43CA6EE8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7" w15:restartNumberingAfterBreak="0">
    <w:nsid w:val="452E3788"/>
    <w:multiLevelType w:val="hybridMultilevel"/>
    <w:tmpl w:val="42E228B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8" w15:restartNumberingAfterBreak="0">
    <w:nsid w:val="455C0EED"/>
    <w:multiLevelType w:val="hybridMultilevel"/>
    <w:tmpl w:val="7E2E3D42"/>
    <w:lvl w:ilvl="0" w:tplc="DA103736">
      <w:start w:val="2"/>
      <w:numFmt w:val="decimal"/>
      <w:lvlText w:val="3.%1."/>
      <w:lvlJc w:val="left"/>
      <w:pPr>
        <w:ind w:left="720" w:hanging="360"/>
      </w:pPr>
      <w:rPr>
        <w:rFonts w:hint="default"/>
        <w:b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625393B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48BD468F"/>
    <w:multiLevelType w:val="hybridMultilevel"/>
    <w:tmpl w:val="1A847CB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B734BCF"/>
    <w:multiLevelType w:val="hybridMultilevel"/>
    <w:tmpl w:val="FFD4FD2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2" w15:restartNumberingAfterBreak="0">
    <w:nsid w:val="4B873699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4B9977B5"/>
    <w:multiLevelType w:val="hybridMultilevel"/>
    <w:tmpl w:val="68EC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CF76872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4E8E5474"/>
    <w:multiLevelType w:val="hybridMultilevel"/>
    <w:tmpl w:val="44C8136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6" w15:restartNumberingAfterBreak="0">
    <w:nsid w:val="4F9C54E9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7" w15:restartNumberingAfterBreak="0">
    <w:nsid w:val="5041102A"/>
    <w:multiLevelType w:val="hybridMultilevel"/>
    <w:tmpl w:val="85EA03D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8" w15:restartNumberingAfterBreak="0">
    <w:nsid w:val="50632704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50E81D62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0" w15:restartNumberingAfterBreak="0">
    <w:nsid w:val="52681E65"/>
    <w:multiLevelType w:val="hybridMultilevel"/>
    <w:tmpl w:val="44C8136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1" w15:restartNumberingAfterBreak="0">
    <w:nsid w:val="52CC23BB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2" w15:restartNumberingAfterBreak="0">
    <w:nsid w:val="539675E5"/>
    <w:multiLevelType w:val="hybridMultilevel"/>
    <w:tmpl w:val="6D4A15B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3" w15:restartNumberingAfterBreak="0">
    <w:nsid w:val="539A05AE"/>
    <w:multiLevelType w:val="hybridMultilevel"/>
    <w:tmpl w:val="204C7D1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4" w15:restartNumberingAfterBreak="0">
    <w:nsid w:val="53DA0CFA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54301005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6" w15:restartNumberingAfterBreak="0">
    <w:nsid w:val="55474AC5"/>
    <w:multiLevelType w:val="hybridMultilevel"/>
    <w:tmpl w:val="35765628"/>
    <w:lvl w:ilvl="0" w:tplc="CABE500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7" w15:restartNumberingAfterBreak="0">
    <w:nsid w:val="55AB4B28"/>
    <w:multiLevelType w:val="hybridMultilevel"/>
    <w:tmpl w:val="FD24EE3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8" w15:restartNumberingAfterBreak="0">
    <w:nsid w:val="58132AB8"/>
    <w:multiLevelType w:val="hybridMultilevel"/>
    <w:tmpl w:val="1A4425E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587267CC"/>
    <w:multiLevelType w:val="hybridMultilevel"/>
    <w:tmpl w:val="98849C3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0" w15:restartNumberingAfterBreak="0">
    <w:nsid w:val="58865B45"/>
    <w:multiLevelType w:val="multilevel"/>
    <w:tmpl w:val="57BE937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2"/>
      <w:numFmt w:val="decimal"/>
      <w:lvlText w:val="3.%3.1"/>
      <w:lvlJc w:val="left"/>
      <w:pPr>
        <w:ind w:left="1760" w:hanging="720"/>
      </w:pPr>
      <w:rPr>
        <w:rFonts w:hint="default"/>
        <w:b/>
        <w:strike w:val="0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0" w:hanging="2160"/>
      </w:pPr>
      <w:rPr>
        <w:rFonts w:hint="default"/>
      </w:rPr>
    </w:lvl>
  </w:abstractNum>
  <w:abstractNum w:abstractNumId="81" w15:restartNumberingAfterBreak="0">
    <w:nsid w:val="59FE4149"/>
    <w:multiLevelType w:val="hybridMultilevel"/>
    <w:tmpl w:val="B7B08468"/>
    <w:lvl w:ilvl="0" w:tplc="CABE500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5AB93B44"/>
    <w:multiLevelType w:val="hybridMultilevel"/>
    <w:tmpl w:val="BFACC44E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3" w15:restartNumberingAfterBreak="0">
    <w:nsid w:val="5BBF71DB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4" w15:restartNumberingAfterBreak="0">
    <w:nsid w:val="5C4104C7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5" w15:restartNumberingAfterBreak="0">
    <w:nsid w:val="5D815CB0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6" w15:restartNumberingAfterBreak="0">
    <w:nsid w:val="5FF50C04"/>
    <w:multiLevelType w:val="hybridMultilevel"/>
    <w:tmpl w:val="D5B04F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7" w15:restartNumberingAfterBreak="0">
    <w:nsid w:val="60E336FF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8" w15:restartNumberingAfterBreak="0">
    <w:nsid w:val="618D27EE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621C114E"/>
    <w:multiLevelType w:val="hybridMultilevel"/>
    <w:tmpl w:val="3FCCDFF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0" w15:restartNumberingAfterBreak="0">
    <w:nsid w:val="64CF252A"/>
    <w:multiLevelType w:val="hybridMultilevel"/>
    <w:tmpl w:val="0B6226E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1" w15:restartNumberingAfterBreak="0">
    <w:nsid w:val="65913D2C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65CC1429"/>
    <w:multiLevelType w:val="hybridMultilevel"/>
    <w:tmpl w:val="1884D8E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3" w15:restartNumberingAfterBreak="0">
    <w:nsid w:val="69AB130D"/>
    <w:multiLevelType w:val="hybridMultilevel"/>
    <w:tmpl w:val="FCDADDA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4" w15:restartNumberingAfterBreak="0">
    <w:nsid w:val="6A9C40D5"/>
    <w:multiLevelType w:val="hybridMultilevel"/>
    <w:tmpl w:val="D636611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5" w15:restartNumberingAfterBreak="0">
    <w:nsid w:val="6AC60E06"/>
    <w:multiLevelType w:val="hybridMultilevel"/>
    <w:tmpl w:val="68EC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B24184F"/>
    <w:multiLevelType w:val="hybridMultilevel"/>
    <w:tmpl w:val="B69626E2"/>
    <w:lvl w:ilvl="0" w:tplc="CABE5004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7" w15:restartNumberingAfterBreak="0">
    <w:nsid w:val="6B684A82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6C3F74B8"/>
    <w:multiLevelType w:val="hybridMultilevel"/>
    <w:tmpl w:val="1F92A8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6D036106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0" w15:restartNumberingAfterBreak="0">
    <w:nsid w:val="6D41386E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70D2033F"/>
    <w:multiLevelType w:val="hybridMultilevel"/>
    <w:tmpl w:val="9288130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1301E93"/>
    <w:multiLevelType w:val="hybridMultilevel"/>
    <w:tmpl w:val="32D47D1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3" w15:restartNumberingAfterBreak="0">
    <w:nsid w:val="714C4054"/>
    <w:multiLevelType w:val="hybridMultilevel"/>
    <w:tmpl w:val="41C4635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4" w15:restartNumberingAfterBreak="0">
    <w:nsid w:val="72810645"/>
    <w:multiLevelType w:val="hybridMultilevel"/>
    <w:tmpl w:val="84DA069A"/>
    <w:lvl w:ilvl="0" w:tplc="CABE500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5" w15:restartNumberingAfterBreak="0">
    <w:nsid w:val="74703A59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74873710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754B123F"/>
    <w:multiLevelType w:val="hybridMultilevel"/>
    <w:tmpl w:val="4E66ECD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8" w15:restartNumberingAfterBreak="0">
    <w:nsid w:val="764A5204"/>
    <w:multiLevelType w:val="hybridMultilevel"/>
    <w:tmpl w:val="5642A064"/>
    <w:lvl w:ilvl="0" w:tplc="CABE500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77C35595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795A53EB"/>
    <w:multiLevelType w:val="hybridMultilevel"/>
    <w:tmpl w:val="60E2412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1" w15:restartNumberingAfterBreak="0">
    <w:nsid w:val="7A8C1819"/>
    <w:multiLevelType w:val="hybridMultilevel"/>
    <w:tmpl w:val="4DCC22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2" w15:restartNumberingAfterBreak="0">
    <w:nsid w:val="7B4C53F8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7B665DF6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4" w15:restartNumberingAfterBreak="0">
    <w:nsid w:val="7C407DAF"/>
    <w:multiLevelType w:val="hybridMultilevel"/>
    <w:tmpl w:val="5418AE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7E304387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3D4DC1"/>
    <w:multiLevelType w:val="hybridMultilevel"/>
    <w:tmpl w:val="44C8136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7" w15:restartNumberingAfterBreak="0">
    <w:nsid w:val="7EE569EF"/>
    <w:multiLevelType w:val="hybridMultilevel"/>
    <w:tmpl w:val="7C240C0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FAE7965"/>
    <w:multiLevelType w:val="hybridMultilevel"/>
    <w:tmpl w:val="16DE8B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9" w15:restartNumberingAfterBreak="0">
    <w:nsid w:val="7FC6209E"/>
    <w:multiLevelType w:val="hybridMultilevel"/>
    <w:tmpl w:val="D09EED3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40"/>
  </w:num>
  <w:num w:numId="2">
    <w:abstractNumId w:val="95"/>
  </w:num>
  <w:num w:numId="3">
    <w:abstractNumId w:val="13"/>
  </w:num>
  <w:num w:numId="4">
    <w:abstractNumId w:val="24"/>
  </w:num>
  <w:num w:numId="5">
    <w:abstractNumId w:val="80"/>
  </w:num>
  <w:num w:numId="6">
    <w:abstractNumId w:val="63"/>
  </w:num>
  <w:num w:numId="7">
    <w:abstractNumId w:val="38"/>
  </w:num>
  <w:num w:numId="8">
    <w:abstractNumId w:val="86"/>
  </w:num>
  <w:num w:numId="9">
    <w:abstractNumId w:val="58"/>
  </w:num>
  <w:num w:numId="10">
    <w:abstractNumId w:val="47"/>
  </w:num>
  <w:num w:numId="11">
    <w:abstractNumId w:val="37"/>
  </w:num>
  <w:num w:numId="12">
    <w:abstractNumId w:val="117"/>
  </w:num>
  <w:num w:numId="13">
    <w:abstractNumId w:val="60"/>
  </w:num>
  <w:num w:numId="14">
    <w:abstractNumId w:val="101"/>
  </w:num>
  <w:num w:numId="15">
    <w:abstractNumId w:val="79"/>
  </w:num>
  <w:num w:numId="16">
    <w:abstractNumId w:val="98"/>
  </w:num>
  <w:num w:numId="17">
    <w:abstractNumId w:val="28"/>
  </w:num>
  <w:num w:numId="18">
    <w:abstractNumId w:val="67"/>
  </w:num>
  <w:num w:numId="19">
    <w:abstractNumId w:val="92"/>
  </w:num>
  <w:num w:numId="20">
    <w:abstractNumId w:val="61"/>
  </w:num>
  <w:num w:numId="21">
    <w:abstractNumId w:val="11"/>
  </w:num>
  <w:num w:numId="22">
    <w:abstractNumId w:val="70"/>
  </w:num>
  <w:num w:numId="23">
    <w:abstractNumId w:val="65"/>
  </w:num>
  <w:num w:numId="24">
    <w:abstractNumId w:val="49"/>
  </w:num>
  <w:num w:numId="25">
    <w:abstractNumId w:val="116"/>
  </w:num>
  <w:num w:numId="26">
    <w:abstractNumId w:val="36"/>
  </w:num>
  <w:num w:numId="27">
    <w:abstractNumId w:val="119"/>
  </w:num>
  <w:num w:numId="28">
    <w:abstractNumId w:val="5"/>
  </w:num>
  <w:num w:numId="29">
    <w:abstractNumId w:val="72"/>
  </w:num>
  <w:num w:numId="30">
    <w:abstractNumId w:val="22"/>
  </w:num>
  <w:num w:numId="31">
    <w:abstractNumId w:val="20"/>
  </w:num>
  <w:num w:numId="32">
    <w:abstractNumId w:val="103"/>
  </w:num>
  <w:num w:numId="33">
    <w:abstractNumId w:val="41"/>
  </w:num>
  <w:num w:numId="34">
    <w:abstractNumId w:val="89"/>
  </w:num>
  <w:num w:numId="35">
    <w:abstractNumId w:val="6"/>
  </w:num>
  <w:num w:numId="36">
    <w:abstractNumId w:val="0"/>
  </w:num>
  <w:num w:numId="37">
    <w:abstractNumId w:val="110"/>
  </w:num>
  <w:num w:numId="38">
    <w:abstractNumId w:val="27"/>
  </w:num>
  <w:num w:numId="39">
    <w:abstractNumId w:val="57"/>
  </w:num>
  <w:num w:numId="40">
    <w:abstractNumId w:val="52"/>
  </w:num>
  <w:num w:numId="41">
    <w:abstractNumId w:val="53"/>
  </w:num>
  <w:num w:numId="42">
    <w:abstractNumId w:val="21"/>
  </w:num>
  <w:num w:numId="43">
    <w:abstractNumId w:val="93"/>
  </w:num>
  <w:num w:numId="44">
    <w:abstractNumId w:val="82"/>
  </w:num>
  <w:num w:numId="45">
    <w:abstractNumId w:val="102"/>
  </w:num>
  <w:num w:numId="46">
    <w:abstractNumId w:val="55"/>
  </w:num>
  <w:num w:numId="47">
    <w:abstractNumId w:val="94"/>
  </w:num>
  <w:num w:numId="48">
    <w:abstractNumId w:val="16"/>
  </w:num>
  <w:num w:numId="49">
    <w:abstractNumId w:val="90"/>
  </w:num>
  <w:num w:numId="50">
    <w:abstractNumId w:val="4"/>
  </w:num>
  <w:num w:numId="51">
    <w:abstractNumId w:val="25"/>
  </w:num>
  <w:num w:numId="52">
    <w:abstractNumId w:val="111"/>
  </w:num>
  <w:num w:numId="53">
    <w:abstractNumId w:val="15"/>
  </w:num>
  <w:num w:numId="54">
    <w:abstractNumId w:val="12"/>
  </w:num>
  <w:num w:numId="55">
    <w:abstractNumId w:val="85"/>
  </w:num>
  <w:num w:numId="56">
    <w:abstractNumId w:val="97"/>
  </w:num>
  <w:num w:numId="57">
    <w:abstractNumId w:val="35"/>
  </w:num>
  <w:num w:numId="58">
    <w:abstractNumId w:val="77"/>
  </w:num>
  <w:num w:numId="59">
    <w:abstractNumId w:val="17"/>
  </w:num>
  <w:num w:numId="60">
    <w:abstractNumId w:val="78"/>
  </w:num>
  <w:num w:numId="61">
    <w:abstractNumId w:val="73"/>
  </w:num>
  <w:num w:numId="62">
    <w:abstractNumId w:val="14"/>
  </w:num>
  <w:num w:numId="63">
    <w:abstractNumId w:val="10"/>
  </w:num>
  <w:num w:numId="64">
    <w:abstractNumId w:val="96"/>
  </w:num>
  <w:num w:numId="65">
    <w:abstractNumId w:val="19"/>
  </w:num>
  <w:num w:numId="66">
    <w:abstractNumId w:val="34"/>
  </w:num>
  <w:num w:numId="67">
    <w:abstractNumId w:val="104"/>
  </w:num>
  <w:num w:numId="68">
    <w:abstractNumId w:val="108"/>
  </w:num>
  <w:num w:numId="69">
    <w:abstractNumId w:val="1"/>
  </w:num>
  <w:num w:numId="70">
    <w:abstractNumId w:val="81"/>
  </w:num>
  <w:num w:numId="71">
    <w:abstractNumId w:val="76"/>
  </w:num>
  <w:num w:numId="72">
    <w:abstractNumId w:val="50"/>
  </w:num>
  <w:num w:numId="73">
    <w:abstractNumId w:val="33"/>
  </w:num>
  <w:num w:numId="74">
    <w:abstractNumId w:val="74"/>
  </w:num>
  <w:num w:numId="75">
    <w:abstractNumId w:val="112"/>
  </w:num>
  <w:num w:numId="76">
    <w:abstractNumId w:val="29"/>
  </w:num>
  <w:num w:numId="77">
    <w:abstractNumId w:val="59"/>
  </w:num>
  <w:num w:numId="78">
    <w:abstractNumId w:val="64"/>
  </w:num>
  <w:num w:numId="79">
    <w:abstractNumId w:val="43"/>
  </w:num>
  <w:num w:numId="80">
    <w:abstractNumId w:val="88"/>
  </w:num>
  <w:num w:numId="81">
    <w:abstractNumId w:val="31"/>
  </w:num>
  <w:num w:numId="82">
    <w:abstractNumId w:val="84"/>
  </w:num>
  <w:num w:numId="83">
    <w:abstractNumId w:val="109"/>
  </w:num>
  <w:num w:numId="84">
    <w:abstractNumId w:val="9"/>
  </w:num>
  <w:num w:numId="85">
    <w:abstractNumId w:val="56"/>
  </w:num>
  <w:num w:numId="86">
    <w:abstractNumId w:val="18"/>
  </w:num>
  <w:num w:numId="87">
    <w:abstractNumId w:val="48"/>
  </w:num>
  <w:num w:numId="88">
    <w:abstractNumId w:val="23"/>
  </w:num>
  <w:num w:numId="89">
    <w:abstractNumId w:val="113"/>
  </w:num>
  <w:num w:numId="90">
    <w:abstractNumId w:val="105"/>
  </w:num>
  <w:num w:numId="91">
    <w:abstractNumId w:val="69"/>
  </w:num>
  <w:num w:numId="92">
    <w:abstractNumId w:val="114"/>
  </w:num>
  <w:num w:numId="93">
    <w:abstractNumId w:val="100"/>
  </w:num>
  <w:num w:numId="94">
    <w:abstractNumId w:val="83"/>
  </w:num>
  <w:num w:numId="95">
    <w:abstractNumId w:val="30"/>
  </w:num>
  <w:num w:numId="96">
    <w:abstractNumId w:val="42"/>
  </w:num>
  <w:num w:numId="97">
    <w:abstractNumId w:val="99"/>
  </w:num>
  <w:num w:numId="98">
    <w:abstractNumId w:val="91"/>
  </w:num>
  <w:num w:numId="99">
    <w:abstractNumId w:val="115"/>
  </w:num>
  <w:num w:numId="100">
    <w:abstractNumId w:val="46"/>
  </w:num>
  <w:num w:numId="101">
    <w:abstractNumId w:val="66"/>
  </w:num>
  <w:num w:numId="102">
    <w:abstractNumId w:val="32"/>
  </w:num>
  <w:num w:numId="103">
    <w:abstractNumId w:val="71"/>
  </w:num>
  <w:num w:numId="104">
    <w:abstractNumId w:val="54"/>
  </w:num>
  <w:num w:numId="105">
    <w:abstractNumId w:val="68"/>
  </w:num>
  <w:num w:numId="106">
    <w:abstractNumId w:val="3"/>
  </w:num>
  <w:num w:numId="107">
    <w:abstractNumId w:val="2"/>
  </w:num>
  <w:num w:numId="108">
    <w:abstractNumId w:val="8"/>
  </w:num>
  <w:num w:numId="109">
    <w:abstractNumId w:val="45"/>
  </w:num>
  <w:num w:numId="110">
    <w:abstractNumId w:val="51"/>
  </w:num>
  <w:num w:numId="111">
    <w:abstractNumId w:val="118"/>
  </w:num>
  <w:num w:numId="112">
    <w:abstractNumId w:val="75"/>
  </w:num>
  <w:num w:numId="113">
    <w:abstractNumId w:val="44"/>
  </w:num>
  <w:num w:numId="114">
    <w:abstractNumId w:val="62"/>
  </w:num>
  <w:num w:numId="115">
    <w:abstractNumId w:val="87"/>
  </w:num>
  <w:num w:numId="116">
    <w:abstractNumId w:val="26"/>
  </w:num>
  <w:num w:numId="117">
    <w:abstractNumId w:val="106"/>
  </w:num>
  <w:num w:numId="118">
    <w:abstractNumId w:val="107"/>
  </w:num>
  <w:num w:numId="119">
    <w:abstractNumId w:val="39"/>
  </w:num>
  <w:num w:numId="120">
    <w:abstractNumId w:val="7"/>
  </w:num>
  <w:numIdMacAtCleanup w:val="1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062"/>
    <w:rsid w:val="000D1062"/>
    <w:rsid w:val="0098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106737-93D3-4234-9C89-1B3A933ED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062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D106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0D106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10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D106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Normal (Web)"/>
    <w:basedOn w:val="a"/>
    <w:rsid w:val="000D1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0D106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Indent 2"/>
    <w:basedOn w:val="a"/>
    <w:link w:val="21"/>
    <w:rsid w:val="000D10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0D10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0D1062"/>
    <w:rPr>
      <w:b/>
      <w:bCs/>
    </w:rPr>
  </w:style>
  <w:style w:type="paragraph" w:styleId="a5">
    <w:name w:val="footnote text"/>
    <w:basedOn w:val="a"/>
    <w:link w:val="a6"/>
    <w:uiPriority w:val="99"/>
    <w:rsid w:val="000D10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0D10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0D1062"/>
    <w:rPr>
      <w:vertAlign w:val="superscript"/>
    </w:rPr>
  </w:style>
  <w:style w:type="paragraph" w:styleId="a8">
    <w:name w:val="Balloon Text"/>
    <w:basedOn w:val="a"/>
    <w:link w:val="a9"/>
    <w:semiHidden/>
    <w:rsid w:val="000D106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D1062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D10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0D10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D10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0D10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0D106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footer"/>
    <w:basedOn w:val="a"/>
    <w:link w:val="ad"/>
    <w:uiPriority w:val="99"/>
    <w:rsid w:val="000D10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0D10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0D1062"/>
  </w:style>
  <w:style w:type="paragraph" w:customStyle="1" w:styleId="af">
    <w:name w:val="Знак"/>
    <w:basedOn w:val="a"/>
    <w:rsid w:val="000D106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0">
    <w:name w:val="Subtitle"/>
    <w:basedOn w:val="a"/>
    <w:next w:val="a"/>
    <w:link w:val="af1"/>
    <w:qFormat/>
    <w:rsid w:val="000D106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1">
    <w:name w:val="Подзаголовок Знак"/>
    <w:basedOn w:val="a0"/>
    <w:link w:val="af0"/>
    <w:rsid w:val="000D1062"/>
    <w:rPr>
      <w:rFonts w:ascii="Cambria" w:eastAsia="Times New Roman" w:hAnsi="Cambria" w:cs="Times New Roman"/>
      <w:sz w:val="24"/>
      <w:szCs w:val="24"/>
      <w:lang w:eastAsia="ru-RU"/>
    </w:rPr>
  </w:style>
  <w:style w:type="paragraph" w:styleId="af2">
    <w:name w:val="List"/>
    <w:basedOn w:val="a"/>
    <w:rsid w:val="000D106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нак1"/>
    <w:basedOn w:val="a"/>
    <w:rsid w:val="000D106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12">
    <w:name w:val="Table Grid 1"/>
    <w:basedOn w:val="a1"/>
    <w:rsid w:val="000D10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R2">
    <w:name w:val="FR2"/>
    <w:rsid w:val="000D1062"/>
    <w:pPr>
      <w:widowControl w:val="0"/>
      <w:spacing w:before="180"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0D1062"/>
    <w:pPr>
      <w:widowControl w:val="0"/>
      <w:spacing w:before="220" w:after="0" w:line="240" w:lineRule="auto"/>
      <w:ind w:right="200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paragraph" w:customStyle="1" w:styleId="210">
    <w:name w:val="Основной текст 21"/>
    <w:basedOn w:val="a"/>
    <w:rsid w:val="000D1062"/>
    <w:pPr>
      <w:widowControl w:val="0"/>
      <w:spacing w:after="0" w:line="300" w:lineRule="auto"/>
      <w:ind w:firstLine="567"/>
      <w:jc w:val="both"/>
    </w:pPr>
    <w:rPr>
      <w:rFonts w:ascii="Courier New" w:eastAsia="Times New Roman" w:hAnsi="Courier New" w:cs="Times New Roman"/>
      <w:szCs w:val="20"/>
    </w:rPr>
  </w:style>
  <w:style w:type="paragraph" w:customStyle="1" w:styleId="220">
    <w:name w:val="Основной текст 22"/>
    <w:basedOn w:val="a"/>
    <w:rsid w:val="000D1062"/>
    <w:pPr>
      <w:widowControl w:val="0"/>
      <w:spacing w:after="0" w:line="300" w:lineRule="auto"/>
      <w:ind w:firstLine="567"/>
      <w:jc w:val="both"/>
    </w:pPr>
    <w:rPr>
      <w:rFonts w:ascii="Courier New" w:eastAsia="Times New Roman" w:hAnsi="Courier New" w:cs="Times New Roman"/>
      <w:szCs w:val="20"/>
    </w:rPr>
  </w:style>
  <w:style w:type="paragraph" w:styleId="af3">
    <w:name w:val="Body Text Indent"/>
    <w:basedOn w:val="a"/>
    <w:link w:val="af4"/>
    <w:uiPriority w:val="99"/>
    <w:semiHidden/>
    <w:unhideWhenUsed/>
    <w:rsid w:val="000D106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0D1062"/>
    <w:rPr>
      <w:rFonts w:eastAsiaTheme="minorEastAsia"/>
      <w:lang w:eastAsia="ru-RU"/>
    </w:rPr>
  </w:style>
  <w:style w:type="paragraph" w:customStyle="1" w:styleId="Style5">
    <w:name w:val="Style5"/>
    <w:basedOn w:val="a"/>
    <w:rsid w:val="000D10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rsid w:val="000D1062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0D1062"/>
    <w:pPr>
      <w:widowControl w:val="0"/>
      <w:autoSpaceDE w:val="0"/>
      <w:autoSpaceDN w:val="0"/>
      <w:adjustRightInd w:val="0"/>
      <w:spacing w:after="0" w:line="374" w:lineRule="exact"/>
      <w:ind w:hanging="90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0D106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a0"/>
    <w:rsid w:val="000D1062"/>
    <w:rPr>
      <w:rFonts w:ascii="Times New Roman" w:hAnsi="Times New Roman" w:cs="Times New Roman"/>
      <w:sz w:val="24"/>
      <w:szCs w:val="24"/>
    </w:rPr>
  </w:style>
  <w:style w:type="paragraph" w:styleId="af5">
    <w:name w:val="List Paragraph"/>
    <w:basedOn w:val="a"/>
    <w:uiPriority w:val="99"/>
    <w:qFormat/>
    <w:rsid w:val="000D1062"/>
    <w:pPr>
      <w:ind w:left="720"/>
      <w:contextualSpacing/>
    </w:pPr>
  </w:style>
  <w:style w:type="paragraph" w:styleId="af6">
    <w:name w:val="header"/>
    <w:basedOn w:val="a"/>
    <w:link w:val="af7"/>
    <w:uiPriority w:val="99"/>
    <w:semiHidden/>
    <w:unhideWhenUsed/>
    <w:rsid w:val="000D1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0D1062"/>
    <w:rPr>
      <w:rFonts w:eastAsiaTheme="minorEastAsia"/>
      <w:lang w:eastAsia="ru-RU"/>
    </w:rPr>
  </w:style>
  <w:style w:type="table" w:customStyle="1" w:styleId="13">
    <w:name w:val="Сетка таблицы1"/>
    <w:basedOn w:val="a1"/>
    <w:uiPriority w:val="59"/>
    <w:rsid w:val="000D106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f8">
    <w:name w:val="Table Grid"/>
    <w:basedOn w:val="a1"/>
    <w:uiPriority w:val="59"/>
    <w:rsid w:val="000D106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4">
    <w:name w:val="Font Style34"/>
    <w:uiPriority w:val="99"/>
    <w:rsid w:val="000D10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uiPriority w:val="99"/>
    <w:rsid w:val="000D1062"/>
    <w:rPr>
      <w:rFonts w:ascii="Times New Roman" w:hAnsi="Times New Roman" w:cs="Times New Roman"/>
      <w:sz w:val="22"/>
      <w:szCs w:val="22"/>
    </w:rPr>
  </w:style>
  <w:style w:type="paragraph" w:styleId="af9">
    <w:name w:val="No Spacing"/>
    <w:uiPriority w:val="99"/>
    <w:qFormat/>
    <w:rsid w:val="000D1062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9228</Words>
  <Characters>52603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B505-02</dc:creator>
  <cp:keywords/>
  <dc:description/>
  <cp:lastModifiedBy>B505-02</cp:lastModifiedBy>
  <cp:revision>2</cp:revision>
  <dcterms:created xsi:type="dcterms:W3CDTF">2019-04-19T14:48:00Z</dcterms:created>
  <dcterms:modified xsi:type="dcterms:W3CDTF">2019-04-19T14:59:00Z</dcterms:modified>
</cp:coreProperties>
</file>